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sz w:val="18"/>
          <w:szCs w:val="18"/>
        </w:rPr>
        <w:id w:val="-925492545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:rsidR="00354DAD" w:rsidRDefault="00354DAD">
          <w:pPr>
            <w:pStyle w:val="TOCHeading"/>
          </w:pPr>
          <w:r>
            <w:t>Obsah</w:t>
          </w:r>
        </w:p>
        <w:p w:rsidR="00B231C4" w:rsidRDefault="00375B7D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r>
            <w:fldChar w:fldCharType="begin"/>
          </w:r>
          <w:r w:rsidR="00354DAD">
            <w:instrText xml:space="preserve"> TOC \o "1-3" \h \z \u </w:instrText>
          </w:r>
          <w:r>
            <w:fldChar w:fldCharType="separate"/>
          </w:r>
          <w:hyperlink w:anchor="_Toc49594361" w:history="1">
            <w:r w:rsidR="00B231C4" w:rsidRPr="00675CEB">
              <w:rPr>
                <w:rStyle w:val="Hyperlink"/>
                <w:noProof/>
              </w:rPr>
              <w:t>1  Identifikační údaje</w:t>
            </w:r>
            <w:r w:rsidR="00B231C4">
              <w:rPr>
                <w:noProof/>
                <w:webHidden/>
              </w:rPr>
              <w:tab/>
            </w:r>
            <w:r w:rsidR="00B231C4">
              <w:rPr>
                <w:noProof/>
                <w:webHidden/>
              </w:rPr>
              <w:fldChar w:fldCharType="begin"/>
            </w:r>
            <w:r w:rsidR="00B231C4">
              <w:rPr>
                <w:noProof/>
                <w:webHidden/>
              </w:rPr>
              <w:instrText xml:space="preserve"> PAGEREF _Toc49594361 \h </w:instrText>
            </w:r>
            <w:r w:rsidR="00B231C4">
              <w:rPr>
                <w:noProof/>
                <w:webHidden/>
              </w:rPr>
            </w:r>
            <w:r w:rsidR="00B231C4">
              <w:rPr>
                <w:noProof/>
                <w:webHidden/>
              </w:rPr>
              <w:fldChar w:fldCharType="separate"/>
            </w:r>
            <w:r w:rsidR="008F54C1">
              <w:rPr>
                <w:noProof/>
                <w:webHidden/>
              </w:rPr>
              <w:t>2</w:t>
            </w:r>
            <w:r w:rsidR="00B231C4">
              <w:rPr>
                <w:noProof/>
                <w:webHidden/>
              </w:rPr>
              <w:fldChar w:fldCharType="end"/>
            </w:r>
          </w:hyperlink>
        </w:p>
        <w:p w:rsidR="00B231C4" w:rsidRDefault="00F165F2">
          <w:pPr>
            <w:pStyle w:val="TOC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9594362" w:history="1">
            <w:r w:rsidR="00B231C4" w:rsidRPr="00675CEB">
              <w:rPr>
                <w:rStyle w:val="Hyperlink"/>
                <w:noProof/>
              </w:rPr>
              <w:t>1.1 Údaje o stavbě</w:t>
            </w:r>
            <w:r w:rsidR="00B231C4">
              <w:rPr>
                <w:noProof/>
                <w:webHidden/>
              </w:rPr>
              <w:tab/>
            </w:r>
            <w:r w:rsidR="00B231C4">
              <w:rPr>
                <w:noProof/>
                <w:webHidden/>
              </w:rPr>
              <w:fldChar w:fldCharType="begin"/>
            </w:r>
            <w:r w:rsidR="00B231C4">
              <w:rPr>
                <w:noProof/>
                <w:webHidden/>
              </w:rPr>
              <w:instrText xml:space="preserve"> PAGEREF _Toc49594362 \h </w:instrText>
            </w:r>
            <w:r w:rsidR="00B231C4">
              <w:rPr>
                <w:noProof/>
                <w:webHidden/>
              </w:rPr>
            </w:r>
            <w:r w:rsidR="00B231C4">
              <w:rPr>
                <w:noProof/>
                <w:webHidden/>
              </w:rPr>
              <w:fldChar w:fldCharType="separate"/>
            </w:r>
            <w:r w:rsidR="008F54C1">
              <w:rPr>
                <w:noProof/>
                <w:webHidden/>
              </w:rPr>
              <w:t>2</w:t>
            </w:r>
            <w:r w:rsidR="00B231C4">
              <w:rPr>
                <w:noProof/>
                <w:webHidden/>
              </w:rPr>
              <w:fldChar w:fldCharType="end"/>
            </w:r>
          </w:hyperlink>
        </w:p>
        <w:p w:rsidR="00B231C4" w:rsidRDefault="00F165F2">
          <w:pPr>
            <w:pStyle w:val="TOC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9594363" w:history="1">
            <w:r w:rsidR="00B231C4" w:rsidRPr="00675CEB">
              <w:rPr>
                <w:rStyle w:val="Hyperlink"/>
                <w:noProof/>
              </w:rPr>
              <w:t>1.2 Údaje o stavebníkovi (objednatel dokumentace)</w:t>
            </w:r>
            <w:r w:rsidR="00B231C4">
              <w:rPr>
                <w:noProof/>
                <w:webHidden/>
              </w:rPr>
              <w:tab/>
            </w:r>
            <w:r w:rsidR="00B231C4">
              <w:rPr>
                <w:noProof/>
                <w:webHidden/>
              </w:rPr>
              <w:fldChar w:fldCharType="begin"/>
            </w:r>
            <w:r w:rsidR="00B231C4">
              <w:rPr>
                <w:noProof/>
                <w:webHidden/>
              </w:rPr>
              <w:instrText xml:space="preserve"> PAGEREF _Toc49594363 \h </w:instrText>
            </w:r>
            <w:r w:rsidR="00B231C4">
              <w:rPr>
                <w:noProof/>
                <w:webHidden/>
              </w:rPr>
            </w:r>
            <w:r w:rsidR="00B231C4">
              <w:rPr>
                <w:noProof/>
                <w:webHidden/>
              </w:rPr>
              <w:fldChar w:fldCharType="separate"/>
            </w:r>
            <w:r w:rsidR="008F54C1">
              <w:rPr>
                <w:noProof/>
                <w:webHidden/>
              </w:rPr>
              <w:t>2</w:t>
            </w:r>
            <w:r w:rsidR="00B231C4">
              <w:rPr>
                <w:noProof/>
                <w:webHidden/>
              </w:rPr>
              <w:fldChar w:fldCharType="end"/>
            </w:r>
          </w:hyperlink>
        </w:p>
        <w:p w:rsidR="00B231C4" w:rsidRDefault="00F165F2">
          <w:pPr>
            <w:pStyle w:val="TOC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9594364" w:history="1">
            <w:r w:rsidR="00B231C4" w:rsidRPr="00675CEB">
              <w:rPr>
                <w:rStyle w:val="Hyperlink"/>
                <w:noProof/>
              </w:rPr>
              <w:t>1.3 Údaje o zhotoviteli projektové dokumentace</w:t>
            </w:r>
            <w:r w:rsidR="00B231C4">
              <w:rPr>
                <w:noProof/>
                <w:webHidden/>
              </w:rPr>
              <w:tab/>
            </w:r>
            <w:r w:rsidR="00B231C4">
              <w:rPr>
                <w:noProof/>
                <w:webHidden/>
              </w:rPr>
              <w:fldChar w:fldCharType="begin"/>
            </w:r>
            <w:r w:rsidR="00B231C4">
              <w:rPr>
                <w:noProof/>
                <w:webHidden/>
              </w:rPr>
              <w:instrText xml:space="preserve"> PAGEREF _Toc49594364 \h </w:instrText>
            </w:r>
            <w:r w:rsidR="00B231C4">
              <w:rPr>
                <w:noProof/>
                <w:webHidden/>
              </w:rPr>
            </w:r>
            <w:r w:rsidR="00B231C4">
              <w:rPr>
                <w:noProof/>
                <w:webHidden/>
              </w:rPr>
              <w:fldChar w:fldCharType="separate"/>
            </w:r>
            <w:r w:rsidR="008F54C1">
              <w:rPr>
                <w:noProof/>
                <w:webHidden/>
              </w:rPr>
              <w:t>2</w:t>
            </w:r>
            <w:r w:rsidR="00B231C4">
              <w:rPr>
                <w:noProof/>
                <w:webHidden/>
              </w:rPr>
              <w:fldChar w:fldCharType="end"/>
            </w:r>
          </w:hyperlink>
        </w:p>
        <w:p w:rsidR="00B231C4" w:rsidRDefault="00F165F2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9594365" w:history="1">
            <w:r w:rsidR="00B231C4" w:rsidRPr="00675CEB">
              <w:rPr>
                <w:rStyle w:val="Hyperlink"/>
                <w:noProof/>
              </w:rPr>
              <w:t>2 Členění stavby na objekty a technická a technologická zařízení</w:t>
            </w:r>
            <w:r w:rsidR="00B231C4">
              <w:rPr>
                <w:noProof/>
                <w:webHidden/>
              </w:rPr>
              <w:tab/>
            </w:r>
            <w:r w:rsidR="00B231C4">
              <w:rPr>
                <w:noProof/>
                <w:webHidden/>
              </w:rPr>
              <w:fldChar w:fldCharType="begin"/>
            </w:r>
            <w:r w:rsidR="00B231C4">
              <w:rPr>
                <w:noProof/>
                <w:webHidden/>
              </w:rPr>
              <w:instrText xml:space="preserve"> PAGEREF _Toc49594365 \h </w:instrText>
            </w:r>
            <w:r w:rsidR="00B231C4">
              <w:rPr>
                <w:noProof/>
                <w:webHidden/>
              </w:rPr>
            </w:r>
            <w:r w:rsidR="00B231C4">
              <w:rPr>
                <w:noProof/>
                <w:webHidden/>
              </w:rPr>
              <w:fldChar w:fldCharType="separate"/>
            </w:r>
            <w:r w:rsidR="008F54C1">
              <w:rPr>
                <w:noProof/>
                <w:webHidden/>
              </w:rPr>
              <w:t>2</w:t>
            </w:r>
            <w:r w:rsidR="00B231C4">
              <w:rPr>
                <w:noProof/>
                <w:webHidden/>
              </w:rPr>
              <w:fldChar w:fldCharType="end"/>
            </w:r>
          </w:hyperlink>
        </w:p>
        <w:p w:rsidR="00B231C4" w:rsidRDefault="00F165F2">
          <w:pPr>
            <w:pStyle w:val="TOC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9594366" w:history="1">
            <w:r w:rsidR="00B231C4" w:rsidRPr="00675CEB">
              <w:rPr>
                <w:rStyle w:val="Hyperlink"/>
                <w:noProof/>
              </w:rPr>
              <w:t>2.1 Způsob číslování a značení</w:t>
            </w:r>
            <w:r w:rsidR="00B231C4">
              <w:rPr>
                <w:noProof/>
                <w:webHidden/>
              </w:rPr>
              <w:tab/>
            </w:r>
            <w:r w:rsidR="00B231C4">
              <w:rPr>
                <w:noProof/>
                <w:webHidden/>
              </w:rPr>
              <w:fldChar w:fldCharType="begin"/>
            </w:r>
            <w:r w:rsidR="00B231C4">
              <w:rPr>
                <w:noProof/>
                <w:webHidden/>
              </w:rPr>
              <w:instrText xml:space="preserve"> PAGEREF _Toc49594366 \h </w:instrText>
            </w:r>
            <w:r w:rsidR="00B231C4">
              <w:rPr>
                <w:noProof/>
                <w:webHidden/>
              </w:rPr>
            </w:r>
            <w:r w:rsidR="00B231C4">
              <w:rPr>
                <w:noProof/>
                <w:webHidden/>
              </w:rPr>
              <w:fldChar w:fldCharType="separate"/>
            </w:r>
            <w:r w:rsidR="008F54C1">
              <w:rPr>
                <w:noProof/>
                <w:webHidden/>
              </w:rPr>
              <w:t>2</w:t>
            </w:r>
            <w:r w:rsidR="00B231C4">
              <w:rPr>
                <w:noProof/>
                <w:webHidden/>
              </w:rPr>
              <w:fldChar w:fldCharType="end"/>
            </w:r>
          </w:hyperlink>
        </w:p>
        <w:p w:rsidR="00B231C4" w:rsidRDefault="00F165F2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9594367" w:history="1">
            <w:r w:rsidR="00B231C4" w:rsidRPr="00675CEB">
              <w:rPr>
                <w:rStyle w:val="Hyperlink"/>
                <w:noProof/>
              </w:rPr>
              <w:t>3 Seznam vstupních podkladů</w:t>
            </w:r>
            <w:r w:rsidR="00B231C4">
              <w:rPr>
                <w:noProof/>
                <w:webHidden/>
              </w:rPr>
              <w:tab/>
            </w:r>
            <w:r w:rsidR="00B231C4">
              <w:rPr>
                <w:noProof/>
                <w:webHidden/>
              </w:rPr>
              <w:fldChar w:fldCharType="begin"/>
            </w:r>
            <w:r w:rsidR="00B231C4">
              <w:rPr>
                <w:noProof/>
                <w:webHidden/>
              </w:rPr>
              <w:instrText xml:space="preserve"> PAGEREF _Toc49594367 \h </w:instrText>
            </w:r>
            <w:r w:rsidR="00B231C4">
              <w:rPr>
                <w:noProof/>
                <w:webHidden/>
              </w:rPr>
            </w:r>
            <w:r w:rsidR="00B231C4">
              <w:rPr>
                <w:noProof/>
                <w:webHidden/>
              </w:rPr>
              <w:fldChar w:fldCharType="separate"/>
            </w:r>
            <w:r w:rsidR="008F54C1">
              <w:rPr>
                <w:noProof/>
                <w:webHidden/>
              </w:rPr>
              <w:t>3</w:t>
            </w:r>
            <w:r w:rsidR="00B231C4">
              <w:rPr>
                <w:noProof/>
                <w:webHidden/>
              </w:rPr>
              <w:fldChar w:fldCharType="end"/>
            </w:r>
          </w:hyperlink>
        </w:p>
        <w:p w:rsidR="00354DAD" w:rsidRDefault="00375B7D">
          <w:r>
            <w:rPr>
              <w:b/>
              <w:bCs/>
            </w:rPr>
            <w:fldChar w:fldCharType="end"/>
          </w:r>
        </w:p>
      </w:sdtContent>
    </w:sdt>
    <w:p w:rsidR="007D7AFE" w:rsidRPr="003A6E6F" w:rsidRDefault="007D7AFE" w:rsidP="007D7AFE"/>
    <w:p w:rsidR="00565AEC" w:rsidRPr="003A6E6F" w:rsidRDefault="00565AEC" w:rsidP="00565AEC">
      <w:pPr>
        <w:pStyle w:val="NoSpacing"/>
        <w:rPr>
          <w:lang w:val="cs-CZ"/>
        </w:rPr>
      </w:pPr>
    </w:p>
    <w:p w:rsidR="00565AEC" w:rsidRPr="003A6E6F" w:rsidRDefault="00565AEC" w:rsidP="007D7AFE"/>
    <w:p w:rsidR="00565AEC" w:rsidRPr="003A6E6F" w:rsidRDefault="00565AEC">
      <w:r w:rsidRPr="003A6E6F">
        <w:br w:type="page"/>
      </w:r>
    </w:p>
    <w:p w:rsidR="00997552" w:rsidRDefault="00F165F2" w:rsidP="0088318D">
      <w:pPr>
        <w:pStyle w:val="Heading1"/>
      </w:pPr>
      <w:sdt>
        <w:sdtPr>
          <w:alias w:val="Souhrn"/>
          <w:tag w:val="Souhrn"/>
          <w:id w:val="5997814"/>
          <w:showingPlcHdr/>
          <w:dataBinding w:prefixMappings="xmlns:ns0='http://schemas.precio.se/dts/templatedata' " w:xpath="/ns0:templatedata[1]/ns0:data[1]/ns0:languages[1]/ns0:language[1]/ns0:contentcontrols[1]/ns0:contentcontrol[38]/ns0:content[1]" w:storeItemID="{0F2EE3F7-BFCC-4BEE-914A-C706E3CFB196}"/>
          <w:text w:multiLine="1"/>
        </w:sdtPr>
        <w:sdtEndPr>
          <w:rPr>
            <w:rFonts w:eastAsia="Arial" w:cs="Arial"/>
            <w:sz w:val="32"/>
            <w:szCs w:val="13"/>
            <w:lang w:eastAsia="sv-SE"/>
          </w:rPr>
        </w:sdtEndPr>
        <w:sdtContent>
          <w:r w:rsidR="003F2676">
            <w:t xml:space="preserve">    </w:t>
          </w:r>
          <w:bookmarkStart w:id="0" w:name="_Toc49594361"/>
          <w:r w:rsidR="003F2676">
            <w:t xml:space="preserve"> </w:t>
          </w:r>
        </w:sdtContent>
      </w:sdt>
      <w:r w:rsidR="00E257E8">
        <w:t>Identifikační údaje</w:t>
      </w:r>
      <w:bookmarkEnd w:id="0"/>
    </w:p>
    <w:p w:rsidR="003D7622" w:rsidRDefault="00BB731E" w:rsidP="003D7622">
      <w:pPr>
        <w:pStyle w:val="Title2"/>
      </w:pPr>
      <w:bookmarkStart w:id="1" w:name="_Toc49594362"/>
      <w:r>
        <w:t>Údaje o stavbě</w:t>
      </w:r>
      <w:bookmarkEnd w:id="1"/>
    </w:p>
    <w:p w:rsidR="00EB2DFD" w:rsidRDefault="003A7574" w:rsidP="003A7574">
      <w:pPr>
        <w:ind w:left="2410" w:hanging="2410"/>
        <w:rPr>
          <w:b/>
        </w:rPr>
      </w:pPr>
      <w:r>
        <w:rPr>
          <w:b/>
        </w:rPr>
        <w:t>Název:</w:t>
      </w:r>
      <w:r>
        <w:rPr>
          <w:b/>
        </w:rPr>
        <w:tab/>
        <w:t>STAVEBNÍ ÚPRAVY LÁVKY PRO PĚŠÍ NA P.P.Č. 1609/1, K.Ú. ÚDLICE</w:t>
      </w:r>
    </w:p>
    <w:p w:rsidR="009B13EB" w:rsidRPr="00870C37" w:rsidRDefault="009B13EB" w:rsidP="009B13EB">
      <w:pPr>
        <w:spacing w:before="120"/>
        <w:ind w:left="2410" w:hanging="2410"/>
        <w:rPr>
          <w:rFonts w:cs="Calibri"/>
          <w:szCs w:val="24"/>
        </w:rPr>
      </w:pPr>
      <w:r w:rsidRPr="009B13EB">
        <w:rPr>
          <w:rFonts w:cs="Calibri"/>
          <w:b/>
          <w:szCs w:val="24"/>
        </w:rPr>
        <w:t>Kraj:</w:t>
      </w:r>
      <w:r w:rsidRPr="00870C37">
        <w:rPr>
          <w:rFonts w:cs="Calibri"/>
          <w:szCs w:val="24"/>
        </w:rPr>
        <w:tab/>
      </w:r>
      <w:r w:rsidR="003A7574">
        <w:rPr>
          <w:rFonts w:cs="Calibri"/>
          <w:szCs w:val="24"/>
        </w:rPr>
        <w:t>Ústecký</w:t>
      </w:r>
    </w:p>
    <w:p w:rsidR="009B13EB" w:rsidRPr="00870C37" w:rsidRDefault="009B13EB" w:rsidP="009B13EB">
      <w:pPr>
        <w:ind w:left="2410" w:hanging="2410"/>
        <w:rPr>
          <w:rFonts w:cs="Calibri"/>
          <w:szCs w:val="24"/>
        </w:rPr>
      </w:pPr>
      <w:r w:rsidRPr="009B13EB">
        <w:rPr>
          <w:rFonts w:cs="Calibri"/>
          <w:b/>
          <w:szCs w:val="24"/>
        </w:rPr>
        <w:t>Pověřená obec:</w:t>
      </w:r>
      <w:r w:rsidRPr="00870C37">
        <w:rPr>
          <w:rFonts w:cs="Calibri"/>
          <w:szCs w:val="24"/>
        </w:rPr>
        <w:tab/>
      </w:r>
      <w:r w:rsidR="003A7574">
        <w:rPr>
          <w:rFonts w:cs="Calibri"/>
          <w:szCs w:val="24"/>
        </w:rPr>
        <w:t>Chomutov</w:t>
      </w:r>
    </w:p>
    <w:p w:rsidR="009B13EB" w:rsidRPr="00B273D6" w:rsidRDefault="009B13EB" w:rsidP="009B13EB">
      <w:pPr>
        <w:ind w:left="2410" w:hanging="2410"/>
        <w:rPr>
          <w:rFonts w:cs="Calibri"/>
          <w:color w:val="FF0000"/>
          <w:szCs w:val="24"/>
        </w:rPr>
      </w:pPr>
      <w:r w:rsidRPr="009B13EB">
        <w:rPr>
          <w:rFonts w:cs="Calibri"/>
          <w:b/>
          <w:szCs w:val="24"/>
        </w:rPr>
        <w:t>Místo stavby:</w:t>
      </w:r>
      <w:r w:rsidRPr="00870C37">
        <w:rPr>
          <w:rFonts w:cs="Calibri"/>
          <w:szCs w:val="24"/>
        </w:rPr>
        <w:tab/>
      </w:r>
      <w:r w:rsidR="003A7574">
        <w:rPr>
          <w:rFonts w:cs="Calibri"/>
          <w:szCs w:val="24"/>
        </w:rPr>
        <w:t>Údlice</w:t>
      </w:r>
    </w:p>
    <w:p w:rsidR="009B13EB" w:rsidRDefault="009B13EB" w:rsidP="009B13EB">
      <w:pPr>
        <w:ind w:left="2410" w:hanging="2410"/>
      </w:pPr>
      <w:r w:rsidRPr="009B13EB">
        <w:rPr>
          <w:rFonts w:cs="Calibri"/>
          <w:b/>
          <w:szCs w:val="24"/>
        </w:rPr>
        <w:t>Katastrální území:</w:t>
      </w:r>
      <w:r w:rsidRPr="00870C37">
        <w:rPr>
          <w:rFonts w:cs="Calibri"/>
          <w:szCs w:val="24"/>
        </w:rPr>
        <w:tab/>
      </w:r>
      <w:r w:rsidR="003A7574">
        <w:rPr>
          <w:rFonts w:cs="Calibri"/>
          <w:szCs w:val="24"/>
        </w:rPr>
        <w:t>Údlice</w:t>
      </w:r>
      <w:r>
        <w:rPr>
          <w:rFonts w:cs="Calibri"/>
          <w:szCs w:val="24"/>
        </w:rPr>
        <w:t xml:space="preserve"> (7</w:t>
      </w:r>
      <w:r w:rsidR="003A7574">
        <w:rPr>
          <w:rFonts w:cs="Calibri"/>
          <w:szCs w:val="24"/>
        </w:rPr>
        <w:t>7</w:t>
      </w:r>
      <w:r>
        <w:rPr>
          <w:rFonts w:cs="Calibri"/>
          <w:szCs w:val="24"/>
        </w:rPr>
        <w:t>26</w:t>
      </w:r>
      <w:r w:rsidR="003A7574">
        <w:rPr>
          <w:rFonts w:cs="Calibri"/>
          <w:szCs w:val="24"/>
        </w:rPr>
        <w:t>15</w:t>
      </w:r>
      <w:r>
        <w:rPr>
          <w:rFonts w:cs="Calibri"/>
          <w:szCs w:val="24"/>
        </w:rPr>
        <w:t>)</w:t>
      </w:r>
      <w:r>
        <w:t xml:space="preserve"> </w:t>
      </w:r>
    </w:p>
    <w:p w:rsidR="003D62F5" w:rsidRDefault="003D62F5" w:rsidP="003D62F5">
      <w:pPr>
        <w:ind w:left="2880" w:hanging="2880"/>
      </w:pPr>
      <w:r>
        <w:rPr>
          <w:b/>
        </w:rPr>
        <w:t>Parcelní čísla pozemků:</w:t>
      </w:r>
      <w:r>
        <w:tab/>
      </w:r>
      <w:r w:rsidR="003A7574">
        <w:t>1609/1</w:t>
      </w:r>
    </w:p>
    <w:p w:rsidR="009B13EB" w:rsidRDefault="009B13EB" w:rsidP="009B13EB">
      <w:pPr>
        <w:ind w:left="2410" w:hanging="2410"/>
      </w:pPr>
      <w:r w:rsidRPr="009B13EB">
        <w:rPr>
          <w:b/>
        </w:rPr>
        <w:t>Druh stavby:</w:t>
      </w:r>
      <w:r>
        <w:tab/>
        <w:t xml:space="preserve">Rekonstrukce </w:t>
      </w:r>
      <w:r w:rsidR="003A7574">
        <w:t>(stavba trvalá)</w:t>
      </w:r>
    </w:p>
    <w:p w:rsidR="009B13EB" w:rsidRDefault="009B13EB" w:rsidP="009B13EB">
      <w:pPr>
        <w:ind w:left="2410" w:hanging="2410"/>
      </w:pPr>
      <w:r w:rsidRPr="009B13EB">
        <w:rPr>
          <w:b/>
        </w:rPr>
        <w:t>Účel stavby:</w:t>
      </w:r>
      <w:r>
        <w:tab/>
        <w:t>Veřejné komunikace</w:t>
      </w:r>
      <w:r w:rsidR="003A7574">
        <w:t xml:space="preserve"> pro pěší </w:t>
      </w:r>
    </w:p>
    <w:p w:rsidR="009B13EB" w:rsidRPr="00870C37" w:rsidRDefault="009B13EB" w:rsidP="009B13EB">
      <w:pPr>
        <w:ind w:left="2410" w:hanging="2410"/>
        <w:rPr>
          <w:rFonts w:cs="Calibri"/>
          <w:szCs w:val="24"/>
        </w:rPr>
      </w:pPr>
      <w:r w:rsidRPr="009B13EB">
        <w:rPr>
          <w:b/>
        </w:rPr>
        <w:t>Stupeň dokumentace:</w:t>
      </w:r>
      <w:r w:rsidR="00E60688">
        <w:t xml:space="preserve"> </w:t>
      </w:r>
      <w:r>
        <w:t xml:space="preserve">Dokumentace pro </w:t>
      </w:r>
      <w:r w:rsidR="0085185C">
        <w:t>provedení stavby</w:t>
      </w:r>
    </w:p>
    <w:p w:rsidR="003D7622" w:rsidRDefault="00BB731E" w:rsidP="003D7622">
      <w:pPr>
        <w:pStyle w:val="Title2"/>
      </w:pPr>
      <w:bookmarkStart w:id="2" w:name="_Toc430125842"/>
      <w:bookmarkStart w:id="3" w:name="_Toc49594363"/>
      <w:r>
        <w:t>Údaje o s</w:t>
      </w:r>
      <w:r w:rsidR="003D7622">
        <w:t>tavebník</w:t>
      </w:r>
      <w:r>
        <w:t>ovi</w:t>
      </w:r>
      <w:r w:rsidR="003D7622">
        <w:t xml:space="preserve"> (objednatel dokumentace)</w:t>
      </w:r>
      <w:bookmarkEnd w:id="2"/>
      <w:bookmarkEnd w:id="3"/>
    </w:p>
    <w:p w:rsidR="003A7574" w:rsidRDefault="003D7622" w:rsidP="003A7574">
      <w:pPr>
        <w:rPr>
          <w:b/>
        </w:rPr>
      </w:pPr>
      <w:r w:rsidRPr="003A7574">
        <w:rPr>
          <w:b/>
        </w:rPr>
        <w:t>Název:</w:t>
      </w:r>
      <w:r w:rsidRPr="003A7574">
        <w:rPr>
          <w:b/>
        </w:rPr>
        <w:tab/>
      </w:r>
      <w:r w:rsidRPr="003A7574">
        <w:rPr>
          <w:b/>
        </w:rPr>
        <w:tab/>
      </w:r>
      <w:r w:rsidRPr="003A7574">
        <w:rPr>
          <w:b/>
        </w:rPr>
        <w:tab/>
      </w:r>
      <w:r w:rsidR="003A7574">
        <w:rPr>
          <w:b/>
        </w:rPr>
        <w:t>Obec Údlice</w:t>
      </w:r>
    </w:p>
    <w:p w:rsidR="003A7574" w:rsidRDefault="003A7574" w:rsidP="003A7574">
      <w:r>
        <w:rPr>
          <w:b/>
        </w:rPr>
        <w:t>Sídlo: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Náměstí 12, Údlice, 431</w:t>
      </w:r>
      <w:r w:rsidRPr="00A77203">
        <w:rPr>
          <w:b/>
        </w:rPr>
        <w:t xml:space="preserve"> </w:t>
      </w:r>
    </w:p>
    <w:p w:rsidR="003A7574" w:rsidRDefault="003A7574" w:rsidP="003A7574">
      <w:pPr>
        <w:rPr>
          <w:b/>
        </w:rPr>
      </w:pPr>
      <w:r w:rsidRPr="00A77203">
        <w:rPr>
          <w:b/>
        </w:rPr>
        <w:t>IČ: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00262153</w:t>
      </w:r>
      <w:r w:rsidRPr="00A77203">
        <w:t xml:space="preserve"> </w:t>
      </w:r>
    </w:p>
    <w:p w:rsidR="003D7622" w:rsidRDefault="00BB731E" w:rsidP="003D7622">
      <w:pPr>
        <w:pStyle w:val="Title2"/>
      </w:pPr>
      <w:bookmarkStart w:id="4" w:name="_Toc430125843"/>
      <w:bookmarkStart w:id="5" w:name="_Toc49594364"/>
      <w:r>
        <w:t>Údaje o z</w:t>
      </w:r>
      <w:r w:rsidR="003D7622">
        <w:t>hotovitel</w:t>
      </w:r>
      <w:bookmarkEnd w:id="4"/>
      <w:r>
        <w:t>i projektové dokumentace</w:t>
      </w:r>
      <w:bookmarkEnd w:id="5"/>
    </w:p>
    <w:p w:rsidR="003A7574" w:rsidRDefault="003A7574" w:rsidP="003A7574">
      <w:pPr>
        <w:rPr>
          <w:b/>
        </w:rPr>
      </w:pPr>
      <w:r>
        <w:rPr>
          <w:b/>
        </w:rPr>
        <w:t>Název: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Bohemia Arch spol. s r.o.</w:t>
      </w:r>
    </w:p>
    <w:p w:rsidR="003A7574" w:rsidRDefault="003A7574" w:rsidP="003A7574">
      <w:pPr>
        <w:rPr>
          <w:b/>
        </w:rPr>
      </w:pPr>
      <w:r>
        <w:rPr>
          <w:b/>
        </w:rPr>
        <w:t>Sídlo: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B2431">
        <w:t>Spořická 599</w:t>
      </w:r>
      <w:r>
        <w:t>, 431 01, Spořice</w:t>
      </w:r>
    </w:p>
    <w:p w:rsidR="003A7574" w:rsidRDefault="003A7574" w:rsidP="003A7574">
      <w:r>
        <w:rPr>
          <w:b/>
        </w:rPr>
        <w:t>IČ: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25002279</w:t>
      </w:r>
    </w:p>
    <w:p w:rsidR="004D1ECF" w:rsidRDefault="004D1ECF" w:rsidP="003D7622">
      <w:pPr>
        <w:rPr>
          <w:b/>
        </w:rPr>
      </w:pPr>
    </w:p>
    <w:p w:rsidR="00325783" w:rsidRDefault="00325783" w:rsidP="00325783">
      <w:pPr>
        <w:pStyle w:val="Heading1"/>
      </w:pPr>
      <w:bookmarkStart w:id="6" w:name="_Toc49594365"/>
      <w:r>
        <w:t>Členění stavby na objekty a technická a technologická zařízení</w:t>
      </w:r>
      <w:bookmarkEnd w:id="6"/>
    </w:p>
    <w:p w:rsidR="00325783" w:rsidRDefault="00325783" w:rsidP="00325783">
      <w:pPr>
        <w:pStyle w:val="Heading2"/>
      </w:pPr>
      <w:bookmarkStart w:id="7" w:name="_Toc49594366"/>
      <w:r>
        <w:t>Způsob číslování a značení</w:t>
      </w:r>
      <w:bookmarkEnd w:id="7"/>
    </w:p>
    <w:p w:rsidR="00325783" w:rsidRDefault="00325783" w:rsidP="00325783">
      <w:r>
        <w:t xml:space="preserve">Vzhledem k rozsahu stavby je stavba dělena pouze do </w:t>
      </w:r>
      <w:r w:rsidR="003A7574">
        <w:t>2</w:t>
      </w:r>
      <w:r>
        <w:t xml:space="preserve"> </w:t>
      </w:r>
      <w:r w:rsidR="009B13EB">
        <w:t>inženýrských</w:t>
      </w:r>
      <w:r>
        <w:t xml:space="preserve"> objekt</w:t>
      </w:r>
      <w:r w:rsidR="0091667A">
        <w:t>ů</w:t>
      </w:r>
      <w:r>
        <w:t xml:space="preserve">: </w:t>
      </w:r>
    </w:p>
    <w:p w:rsidR="00325783" w:rsidRDefault="00325783" w:rsidP="00325783">
      <w:pPr>
        <w:spacing w:before="120"/>
        <w:rPr>
          <w:b/>
        </w:rPr>
      </w:pPr>
      <w:r>
        <w:rPr>
          <w:b/>
        </w:rPr>
        <w:t>Soupis stavebních objektů:</w:t>
      </w:r>
    </w:p>
    <w:p w:rsidR="009B13EB" w:rsidRDefault="003A7574" w:rsidP="009B13EB">
      <w:r>
        <w:t>S</w:t>
      </w:r>
      <w:r w:rsidR="009B13EB">
        <w:t>O 10</w:t>
      </w:r>
      <w:r>
        <w:t>0</w:t>
      </w:r>
      <w:r w:rsidR="009B13EB">
        <w:t xml:space="preserve"> – Komunikace a zpevněné plochy</w:t>
      </w:r>
    </w:p>
    <w:p w:rsidR="009B13EB" w:rsidRDefault="003A7574" w:rsidP="009B13EB">
      <w:r>
        <w:t>S</w:t>
      </w:r>
      <w:r w:rsidR="009B13EB">
        <w:t xml:space="preserve">O </w:t>
      </w:r>
      <w:r>
        <w:t>200</w:t>
      </w:r>
      <w:r w:rsidR="009B13EB">
        <w:t xml:space="preserve"> – </w:t>
      </w:r>
      <w:r>
        <w:t>Lávka pro pěší</w:t>
      </w:r>
    </w:p>
    <w:p w:rsidR="003A7574" w:rsidRDefault="003A7574" w:rsidP="009B13EB"/>
    <w:p w:rsidR="00E12C0F" w:rsidRDefault="00325783" w:rsidP="00F7306F">
      <w:pPr>
        <w:pStyle w:val="Heading1"/>
      </w:pPr>
      <w:bookmarkStart w:id="8" w:name="_Toc49594367"/>
      <w:r>
        <w:lastRenderedPageBreak/>
        <w:t>Seznam vstupních</w:t>
      </w:r>
      <w:r w:rsidR="00E12C0F">
        <w:t xml:space="preserve"> podklad</w:t>
      </w:r>
      <w:r>
        <w:t>ů</w:t>
      </w:r>
      <w:bookmarkEnd w:id="8"/>
    </w:p>
    <w:p w:rsidR="003A7574" w:rsidRDefault="003A7574" w:rsidP="003A7574">
      <w:pPr>
        <w:pStyle w:val="ListParagraph"/>
        <w:numPr>
          <w:ilvl w:val="0"/>
          <w:numId w:val="41"/>
        </w:numPr>
      </w:pPr>
      <w:r>
        <w:t>Zaměření stávajícího stavu konstrukcí lávky</w:t>
      </w:r>
    </w:p>
    <w:p w:rsidR="003A7574" w:rsidRDefault="003A7574" w:rsidP="003A7574">
      <w:pPr>
        <w:pStyle w:val="ListParagraph"/>
        <w:numPr>
          <w:ilvl w:val="0"/>
          <w:numId w:val="41"/>
        </w:numPr>
      </w:pPr>
      <w:r>
        <w:t>Místní prohlídka území</w:t>
      </w:r>
    </w:p>
    <w:p w:rsidR="003A7574" w:rsidRDefault="003A7574" w:rsidP="003A7574">
      <w:pPr>
        <w:pStyle w:val="ListParagraph"/>
        <w:numPr>
          <w:ilvl w:val="0"/>
          <w:numId w:val="41"/>
        </w:numPr>
      </w:pPr>
      <w:r>
        <w:t>Fotodokumentace</w:t>
      </w:r>
    </w:p>
    <w:p w:rsidR="003A7574" w:rsidRDefault="003A7574" w:rsidP="003A7574">
      <w:pPr>
        <w:pStyle w:val="ListParagraph"/>
        <w:numPr>
          <w:ilvl w:val="0"/>
          <w:numId w:val="41"/>
        </w:numPr>
      </w:pPr>
      <w:r>
        <w:t>Požadavky objednatele</w:t>
      </w:r>
    </w:p>
    <w:p w:rsidR="00782826" w:rsidRDefault="00782826" w:rsidP="00782826">
      <w:pPr>
        <w:pStyle w:val="Bulletedlist"/>
        <w:numPr>
          <w:ilvl w:val="0"/>
          <w:numId w:val="0"/>
        </w:numPr>
        <w:ind w:left="284" w:hanging="284"/>
      </w:pPr>
    </w:p>
    <w:p w:rsidR="008A3B94" w:rsidRDefault="008A3B94" w:rsidP="007D7AFE"/>
    <w:p w:rsidR="0085444F" w:rsidRDefault="0085444F" w:rsidP="007E713E">
      <w:pPr>
        <w:spacing w:after="60"/>
      </w:pPr>
      <w:r>
        <w:t xml:space="preserve">V Praze, </w:t>
      </w:r>
      <w:r w:rsidR="0085185C">
        <w:t>květen</w:t>
      </w:r>
      <w:r w:rsidR="001C6B86">
        <w:t xml:space="preserve"> 20</w:t>
      </w:r>
      <w:r w:rsidR="00B231C4">
        <w:t>2</w:t>
      </w:r>
      <w:r w:rsidR="0085185C">
        <w:t>3</w:t>
      </w:r>
      <w:bookmarkStart w:id="9" w:name="_GoBack"/>
      <w:bookmarkEnd w:id="9"/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6B0A7D">
        <w:t>Michal Štepánik</w:t>
      </w:r>
    </w:p>
    <w:p w:rsidR="007E713E" w:rsidRPr="003A6E6F" w:rsidRDefault="007E713E" w:rsidP="007D7AFE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713E" w:rsidRPr="003A6E6F" w:rsidSect="008B155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1134" w:left="1985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5F2" w:rsidRDefault="00F165F2" w:rsidP="00D974A9">
      <w:pPr>
        <w:spacing w:after="0" w:line="240" w:lineRule="auto"/>
      </w:pPr>
      <w:r>
        <w:separator/>
      </w:r>
    </w:p>
  </w:endnote>
  <w:endnote w:type="continuationSeparator" w:id="0">
    <w:p w:rsidR="00F165F2" w:rsidRDefault="00F165F2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31E" w:rsidRPr="006B0A7D" w:rsidRDefault="003A7574" w:rsidP="003435D8">
    <w:pPr>
      <w:pStyle w:val="Footer"/>
    </w:pPr>
    <w:r w:rsidRPr="003A7574">
      <w:t>STAVEBNÍ ÚPRAVY LÁVKY PRO PĚŠÍ NA P.P.Č. 1609/1, K.Ú. ÚDLICE</w:t>
    </w:r>
    <w:r w:rsidR="00057D73">
      <w:t>,</w:t>
    </w:r>
    <w:r w:rsidR="008B1551">
      <w:t xml:space="preserve"> A – Průvodní zpráva</w:t>
    </w:r>
    <w:r w:rsidR="00BB731E" w:rsidRPr="007D7AFE">
      <w:rPr>
        <w:lang w:val="fr-FR"/>
      </w:rPr>
      <w:tab/>
    </w:r>
    <w:r w:rsidR="00BB731E" w:rsidRPr="007D7AFE">
      <w:rPr>
        <w:lang w:val="fr-FR"/>
      </w:rPr>
      <w:tab/>
    </w:r>
    <w:r w:rsidR="00BB731E" w:rsidRPr="00120B7D">
      <w:t>Strana</w:t>
    </w:r>
    <w:r w:rsidR="00BB731E" w:rsidRPr="007D7AFE">
      <w:rPr>
        <w:lang w:val="fr-FR"/>
      </w:rPr>
      <w:t xml:space="preserve"> </w:t>
    </w:r>
    <w:r w:rsidR="00BB731E" w:rsidRPr="003435D8">
      <w:fldChar w:fldCharType="begin"/>
    </w:r>
    <w:r w:rsidR="00BB731E" w:rsidRPr="007D7AFE">
      <w:rPr>
        <w:lang w:val="fr-FR"/>
      </w:rPr>
      <w:instrText>PAGE  \* Arabic  \* MERGEFORMAT</w:instrText>
    </w:r>
    <w:r w:rsidR="00BB731E" w:rsidRPr="003435D8">
      <w:fldChar w:fldCharType="separate"/>
    </w:r>
    <w:r w:rsidR="0085185C">
      <w:rPr>
        <w:noProof/>
        <w:lang w:val="fr-FR"/>
      </w:rPr>
      <w:t>2</w:t>
    </w:r>
    <w:r w:rsidR="00BB731E" w:rsidRPr="003435D8">
      <w:fldChar w:fldCharType="end"/>
    </w:r>
    <w:r w:rsidR="00BB731E" w:rsidRPr="007D7AFE">
      <w:rPr>
        <w:lang w:val="fr-FR"/>
      </w:rPr>
      <w:t xml:space="preserve"> (</w:t>
    </w:r>
    <w:r w:rsidR="00F165F2">
      <w:rPr>
        <w:noProof/>
        <w:lang w:val="fr-FR"/>
      </w:rPr>
      <w:fldChar w:fldCharType="begin"/>
    </w:r>
    <w:r w:rsidR="00F165F2">
      <w:rPr>
        <w:noProof/>
        <w:lang w:val="fr-FR"/>
      </w:rPr>
      <w:instrText>NUMPAGES  \* Arabic  \* MERGEFORMAT</w:instrText>
    </w:r>
    <w:r w:rsidR="00F165F2">
      <w:rPr>
        <w:noProof/>
        <w:lang w:val="fr-FR"/>
      </w:rPr>
      <w:fldChar w:fldCharType="separate"/>
    </w:r>
    <w:r w:rsidR="0085185C">
      <w:rPr>
        <w:noProof/>
        <w:lang w:val="fr-FR"/>
      </w:rPr>
      <w:t>3</w:t>
    </w:r>
    <w:r w:rsidR="00F165F2">
      <w:rPr>
        <w:noProof/>
        <w:lang w:val="fr-FR"/>
      </w:rPr>
      <w:fldChar w:fldCharType="end"/>
    </w:r>
    <w:r w:rsidR="00BB731E" w:rsidRPr="007D7AFE">
      <w:rPr>
        <w:lang w:val="fr-FR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CB6" w:rsidRPr="006B0A7D" w:rsidRDefault="00DC2CB6" w:rsidP="00DC2CB6">
    <w:pPr>
      <w:pStyle w:val="Footer"/>
    </w:pPr>
    <w:r w:rsidRPr="003A7574">
      <w:t>STAVEBNÍ ÚPRAVY LÁVKY PRO PĚŠÍ NA P.P.Č. 1609/1, K.Ú. ÚDLICE</w:t>
    </w:r>
    <w:r>
      <w:t>, A – Průvodní zpráva</w:t>
    </w:r>
    <w:r w:rsidRPr="007D7AFE">
      <w:rPr>
        <w:lang w:val="fr-FR"/>
      </w:rPr>
      <w:tab/>
    </w:r>
    <w:r w:rsidRPr="007D7AFE">
      <w:rPr>
        <w:lang w:val="fr-FR"/>
      </w:rPr>
      <w:tab/>
    </w:r>
    <w:r w:rsidRPr="00120B7D">
      <w:t>Strana</w:t>
    </w:r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85185C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fldSimple w:instr="NUMPAGES  \* Arabic  \* MERGEFORMAT">
      <w:r w:rsidR="0085185C" w:rsidRPr="0085185C">
        <w:rPr>
          <w:noProof/>
          <w:lang w:val="fr-FR"/>
        </w:rPr>
        <w:t>3</w:t>
      </w:r>
    </w:fldSimple>
    <w:r w:rsidRPr="007D7AFE">
      <w:rPr>
        <w:lang w:val="fr-FR"/>
      </w:rPr>
      <w:t>)</w:t>
    </w:r>
  </w:p>
  <w:p w:rsidR="00DC2CB6" w:rsidRDefault="00DC2C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5F2" w:rsidRDefault="00F165F2" w:rsidP="00D974A9">
      <w:pPr>
        <w:spacing w:after="0" w:line="240" w:lineRule="auto"/>
      </w:pPr>
      <w:r>
        <w:separator/>
      </w:r>
    </w:p>
  </w:footnote>
  <w:footnote w:type="continuationSeparator" w:id="0">
    <w:p w:rsidR="00F165F2" w:rsidRDefault="00F165F2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574" w:rsidRPr="003A7574" w:rsidRDefault="003A7574" w:rsidP="003A7574">
    <w:pPr>
      <w:pStyle w:val="Header"/>
      <w:tabs>
        <w:tab w:val="right" w:pos="0"/>
        <w:tab w:val="left" w:pos="5205"/>
      </w:tabs>
      <w:spacing w:line="240" w:lineRule="auto"/>
      <w:ind w:left="2127" w:hanging="2127"/>
      <w:rPr>
        <w:b/>
        <w:lang w:val="pt-BR" w:eastAsia="ar-SA"/>
      </w:rPr>
    </w:pPr>
    <w:r>
      <w:rPr>
        <w:b/>
      </w:rPr>
      <w:t>STAVEBNÍ ÚPRAVY LÁVKY PRO PĚŠÍ NA P.P.Č. 1609/1, K.Ú. ÚDLICE</w:t>
    </w:r>
    <w:r w:rsidR="003D62F5" w:rsidRPr="009B13EB">
      <w:rPr>
        <w:b/>
        <w:lang w:val="pt-BR"/>
      </w:rPr>
      <w:tab/>
      <w:t>D</w:t>
    </w:r>
    <w:r w:rsidR="0085185C">
      <w:rPr>
        <w:b/>
        <w:lang w:val="pt-BR"/>
      </w:rPr>
      <w:t>PS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9BA" w:rsidRPr="003A7574" w:rsidRDefault="00B979BA" w:rsidP="00B979BA">
    <w:pPr>
      <w:pStyle w:val="Header"/>
      <w:tabs>
        <w:tab w:val="right" w:pos="0"/>
        <w:tab w:val="left" w:pos="5205"/>
      </w:tabs>
      <w:spacing w:line="240" w:lineRule="auto"/>
      <w:ind w:left="2127" w:hanging="2127"/>
      <w:rPr>
        <w:b/>
        <w:lang w:val="pt-BR" w:eastAsia="ar-SA"/>
      </w:rPr>
    </w:pPr>
    <w:r>
      <w:rPr>
        <w:b/>
      </w:rPr>
      <w:t>STAVEBNÍ ÚPRAVY LÁVKY PRO PĚŠÍ NA P.P.Č. 1609/1, K.Ú. ÚDLICE</w:t>
    </w:r>
    <w:r w:rsidRPr="009B13EB">
      <w:rPr>
        <w:b/>
        <w:lang w:val="pt-BR"/>
      </w:rPr>
      <w:tab/>
      <w:t>DP</w:t>
    </w:r>
    <w:r w:rsidR="0085185C">
      <w:rPr>
        <w:b/>
        <w:lang w:val="pt-B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5F53A6"/>
    <w:multiLevelType w:val="hybridMultilevel"/>
    <w:tmpl w:val="6BB0C1BE"/>
    <w:lvl w:ilvl="0" w:tplc="1C20417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C3A09"/>
    <w:multiLevelType w:val="hybridMultilevel"/>
    <w:tmpl w:val="0EFC5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F4893"/>
    <w:multiLevelType w:val="hybridMultilevel"/>
    <w:tmpl w:val="E1E47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306B2"/>
    <w:multiLevelType w:val="hybridMultilevel"/>
    <w:tmpl w:val="2DD46A04"/>
    <w:lvl w:ilvl="0" w:tplc="0A34C73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225FE"/>
    <w:multiLevelType w:val="multilevel"/>
    <w:tmpl w:val="A21C92BC"/>
    <w:lvl w:ilvl="0">
      <w:start w:val="1"/>
      <w:numFmt w:val="decimal"/>
      <w:pStyle w:val="Heading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suff w:val="space"/>
      <w:lvlText w:val="%1.%2.%3  "/>
      <w:lvlJc w:val="left"/>
      <w:pPr>
        <w:ind w:left="269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F95401E"/>
    <w:multiLevelType w:val="hybridMultilevel"/>
    <w:tmpl w:val="7B5E6B82"/>
    <w:lvl w:ilvl="0" w:tplc="0EB0B8F0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D7184"/>
    <w:multiLevelType w:val="hybridMultilevel"/>
    <w:tmpl w:val="2D603FCE"/>
    <w:lvl w:ilvl="0" w:tplc="243452D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973F4"/>
    <w:multiLevelType w:val="hybridMultilevel"/>
    <w:tmpl w:val="65AA9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73B44"/>
    <w:multiLevelType w:val="hybridMultilevel"/>
    <w:tmpl w:val="A9E2C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5094E"/>
    <w:multiLevelType w:val="hybridMultilevel"/>
    <w:tmpl w:val="45229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9250C"/>
    <w:multiLevelType w:val="hybridMultilevel"/>
    <w:tmpl w:val="E03260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172A7"/>
    <w:multiLevelType w:val="hybridMultilevel"/>
    <w:tmpl w:val="87C4D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A2F6A7B"/>
    <w:multiLevelType w:val="hybridMultilevel"/>
    <w:tmpl w:val="7E0AA214"/>
    <w:lvl w:ilvl="0" w:tplc="36AA7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627E8"/>
    <w:multiLevelType w:val="hybridMultilevel"/>
    <w:tmpl w:val="3158793C"/>
    <w:lvl w:ilvl="0" w:tplc="F7AC365A">
      <w:start w:val="1"/>
      <w:numFmt w:val="decimal"/>
      <w:pStyle w:val="Title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84152"/>
    <w:multiLevelType w:val="multilevel"/>
    <w:tmpl w:val="D6F28320"/>
    <w:lvl w:ilvl="0">
      <w:start w:val="1"/>
      <w:numFmt w:val="bullet"/>
      <w:pStyle w:val="Bulletedlis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none"/>
      <w:lvlText w:val=""/>
      <w:lvlJc w:val="left"/>
      <w:pPr>
        <w:ind w:left="1451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171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2891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611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4331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051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5771" w:hanging="360"/>
      </w:pPr>
      <w:rPr>
        <w:rFonts w:hint="default"/>
      </w:rPr>
    </w:lvl>
  </w:abstractNum>
  <w:abstractNum w:abstractNumId="23" w15:restartNumberingAfterBreak="0">
    <w:nsid w:val="4A875D7A"/>
    <w:multiLevelType w:val="hybridMultilevel"/>
    <w:tmpl w:val="FD24D632"/>
    <w:lvl w:ilvl="0" w:tplc="8436A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855C5"/>
    <w:multiLevelType w:val="hybridMultilevel"/>
    <w:tmpl w:val="51AE16C6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35F8E"/>
    <w:multiLevelType w:val="hybridMultilevel"/>
    <w:tmpl w:val="1C845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28" w15:restartNumberingAfterBreak="0">
    <w:nsid w:val="5609547E"/>
    <w:multiLevelType w:val="hybridMultilevel"/>
    <w:tmpl w:val="41BC2FBA"/>
    <w:lvl w:ilvl="0" w:tplc="9D962D18">
      <w:start w:val="1"/>
      <w:numFmt w:val="bullet"/>
      <w:lvlText w:val=""/>
      <w:lvlJc w:val="right"/>
      <w:pPr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AF35CA5"/>
    <w:multiLevelType w:val="hybridMultilevel"/>
    <w:tmpl w:val="F2B24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1" w15:restartNumberingAfterBreak="0">
    <w:nsid w:val="5F3E138F"/>
    <w:multiLevelType w:val="hybridMultilevel"/>
    <w:tmpl w:val="31CAA246"/>
    <w:lvl w:ilvl="0" w:tplc="2B9ECA0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 w15:restartNumberingAfterBreak="0">
    <w:nsid w:val="63700D19"/>
    <w:multiLevelType w:val="hybridMultilevel"/>
    <w:tmpl w:val="07466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3458A"/>
    <w:multiLevelType w:val="hybridMultilevel"/>
    <w:tmpl w:val="B4106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976D1"/>
    <w:multiLevelType w:val="hybridMultilevel"/>
    <w:tmpl w:val="D7ECF3D0"/>
    <w:lvl w:ilvl="0" w:tplc="84D6644A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0"/>
  </w:num>
  <w:num w:numId="11">
    <w:abstractNumId w:val="19"/>
  </w:num>
  <w:num w:numId="12">
    <w:abstractNumId w:val="10"/>
  </w:num>
  <w:num w:numId="13">
    <w:abstractNumId w:val="30"/>
  </w:num>
  <w:num w:numId="14">
    <w:abstractNumId w:val="27"/>
  </w:num>
  <w:num w:numId="15">
    <w:abstractNumId w:val="25"/>
  </w:num>
  <w:num w:numId="16">
    <w:abstractNumId w:val="16"/>
  </w:num>
  <w:num w:numId="17">
    <w:abstractNumId w:val="21"/>
  </w:num>
  <w:num w:numId="18">
    <w:abstractNumId w:val="15"/>
  </w:num>
  <w:num w:numId="19">
    <w:abstractNumId w:val="20"/>
  </w:num>
  <w:num w:numId="20">
    <w:abstractNumId w:val="32"/>
  </w:num>
  <w:num w:numId="21">
    <w:abstractNumId w:val="17"/>
  </w:num>
  <w:num w:numId="22">
    <w:abstractNumId w:val="33"/>
  </w:num>
  <w:num w:numId="23">
    <w:abstractNumId w:val="31"/>
  </w:num>
  <w:num w:numId="24">
    <w:abstractNumId w:val="18"/>
  </w:num>
  <w:num w:numId="25">
    <w:abstractNumId w:val="7"/>
  </w:num>
  <w:num w:numId="26">
    <w:abstractNumId w:val="29"/>
  </w:num>
  <w:num w:numId="27">
    <w:abstractNumId w:val="24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9"/>
  </w:num>
  <w:num w:numId="31">
    <w:abstractNumId w:val="14"/>
  </w:num>
  <w:num w:numId="32">
    <w:abstractNumId w:val="6"/>
  </w:num>
  <w:num w:numId="33">
    <w:abstractNumId w:val="34"/>
  </w:num>
  <w:num w:numId="34">
    <w:abstractNumId w:val="12"/>
  </w:num>
  <w:num w:numId="35">
    <w:abstractNumId w:val="22"/>
  </w:num>
  <w:num w:numId="36">
    <w:abstractNumId w:val="11"/>
  </w:num>
  <w:num w:numId="3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23"/>
  </w:num>
  <w:num w:numId="40">
    <w:abstractNumId w:val="28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6BB"/>
    <w:rsid w:val="00000CB0"/>
    <w:rsid w:val="000036A8"/>
    <w:rsid w:val="00005F3B"/>
    <w:rsid w:val="00015764"/>
    <w:rsid w:val="00017636"/>
    <w:rsid w:val="0002078E"/>
    <w:rsid w:val="00036D3D"/>
    <w:rsid w:val="00041A95"/>
    <w:rsid w:val="000474F5"/>
    <w:rsid w:val="00054DB9"/>
    <w:rsid w:val="00056BE7"/>
    <w:rsid w:val="00057019"/>
    <w:rsid w:val="00057D73"/>
    <w:rsid w:val="00064439"/>
    <w:rsid w:val="00065585"/>
    <w:rsid w:val="00065E86"/>
    <w:rsid w:val="00070504"/>
    <w:rsid w:val="00070B73"/>
    <w:rsid w:val="00070D63"/>
    <w:rsid w:val="00074B4E"/>
    <w:rsid w:val="000811F6"/>
    <w:rsid w:val="00081DBD"/>
    <w:rsid w:val="00091439"/>
    <w:rsid w:val="00092327"/>
    <w:rsid w:val="0009471C"/>
    <w:rsid w:val="00095982"/>
    <w:rsid w:val="00096CC9"/>
    <w:rsid w:val="000A096D"/>
    <w:rsid w:val="000A2356"/>
    <w:rsid w:val="000A260F"/>
    <w:rsid w:val="000A300E"/>
    <w:rsid w:val="000A43FB"/>
    <w:rsid w:val="000A5C43"/>
    <w:rsid w:val="000A657C"/>
    <w:rsid w:val="000A6803"/>
    <w:rsid w:val="000A6AD1"/>
    <w:rsid w:val="000A6CBA"/>
    <w:rsid w:val="000B2431"/>
    <w:rsid w:val="000B30FB"/>
    <w:rsid w:val="000C26BB"/>
    <w:rsid w:val="000C270A"/>
    <w:rsid w:val="000C296D"/>
    <w:rsid w:val="000C5AC4"/>
    <w:rsid w:val="000C5C71"/>
    <w:rsid w:val="000D0768"/>
    <w:rsid w:val="000D2488"/>
    <w:rsid w:val="000D281E"/>
    <w:rsid w:val="000D29D8"/>
    <w:rsid w:val="000D591B"/>
    <w:rsid w:val="000D7FFA"/>
    <w:rsid w:val="000E0A0D"/>
    <w:rsid w:val="000E134A"/>
    <w:rsid w:val="000E288A"/>
    <w:rsid w:val="000E6251"/>
    <w:rsid w:val="000F03D4"/>
    <w:rsid w:val="000F2070"/>
    <w:rsid w:val="000F558B"/>
    <w:rsid w:val="000F6F7C"/>
    <w:rsid w:val="000F7266"/>
    <w:rsid w:val="001002B4"/>
    <w:rsid w:val="00100877"/>
    <w:rsid w:val="00100F34"/>
    <w:rsid w:val="00102D2F"/>
    <w:rsid w:val="001118E9"/>
    <w:rsid w:val="00116393"/>
    <w:rsid w:val="001207F5"/>
    <w:rsid w:val="00120B7D"/>
    <w:rsid w:val="001244A9"/>
    <w:rsid w:val="001257E9"/>
    <w:rsid w:val="0012603C"/>
    <w:rsid w:val="0012721C"/>
    <w:rsid w:val="001349C1"/>
    <w:rsid w:val="00136D08"/>
    <w:rsid w:val="00142CD7"/>
    <w:rsid w:val="00150945"/>
    <w:rsid w:val="00151575"/>
    <w:rsid w:val="001524AF"/>
    <w:rsid w:val="0015371E"/>
    <w:rsid w:val="00154EF4"/>
    <w:rsid w:val="00160CCE"/>
    <w:rsid w:val="00162A65"/>
    <w:rsid w:val="00162F2A"/>
    <w:rsid w:val="001665DC"/>
    <w:rsid w:val="00171E2E"/>
    <w:rsid w:val="00173B37"/>
    <w:rsid w:val="0017429B"/>
    <w:rsid w:val="001864BA"/>
    <w:rsid w:val="00194A5C"/>
    <w:rsid w:val="001A1A1D"/>
    <w:rsid w:val="001A3D70"/>
    <w:rsid w:val="001A42A8"/>
    <w:rsid w:val="001B285B"/>
    <w:rsid w:val="001B2B5D"/>
    <w:rsid w:val="001B6F7F"/>
    <w:rsid w:val="001C036B"/>
    <w:rsid w:val="001C05FE"/>
    <w:rsid w:val="001C091F"/>
    <w:rsid w:val="001C1437"/>
    <w:rsid w:val="001C1862"/>
    <w:rsid w:val="001C26CB"/>
    <w:rsid w:val="001C376C"/>
    <w:rsid w:val="001C5AF8"/>
    <w:rsid w:val="001C6476"/>
    <w:rsid w:val="001C6B86"/>
    <w:rsid w:val="001C7DA4"/>
    <w:rsid w:val="001D6F51"/>
    <w:rsid w:val="001E147E"/>
    <w:rsid w:val="001E1AA8"/>
    <w:rsid w:val="001E41AE"/>
    <w:rsid w:val="001E55D9"/>
    <w:rsid w:val="001F19D6"/>
    <w:rsid w:val="001F266D"/>
    <w:rsid w:val="001F30DF"/>
    <w:rsid w:val="001F367D"/>
    <w:rsid w:val="001F4FD2"/>
    <w:rsid w:val="001F5984"/>
    <w:rsid w:val="001F795F"/>
    <w:rsid w:val="001F7EFE"/>
    <w:rsid w:val="00201179"/>
    <w:rsid w:val="00202386"/>
    <w:rsid w:val="002031B5"/>
    <w:rsid w:val="002046C5"/>
    <w:rsid w:val="00206780"/>
    <w:rsid w:val="00206E67"/>
    <w:rsid w:val="00207CC0"/>
    <w:rsid w:val="00210543"/>
    <w:rsid w:val="002166AC"/>
    <w:rsid w:val="002210A8"/>
    <w:rsid w:val="00222533"/>
    <w:rsid w:val="00223722"/>
    <w:rsid w:val="00224AD3"/>
    <w:rsid w:val="002304FC"/>
    <w:rsid w:val="0023364D"/>
    <w:rsid w:val="002349A8"/>
    <w:rsid w:val="0023608A"/>
    <w:rsid w:val="00236767"/>
    <w:rsid w:val="00236D8E"/>
    <w:rsid w:val="002377B3"/>
    <w:rsid w:val="00242E9C"/>
    <w:rsid w:val="00244D2C"/>
    <w:rsid w:val="00246ED8"/>
    <w:rsid w:val="002504F5"/>
    <w:rsid w:val="002508E7"/>
    <w:rsid w:val="00261B96"/>
    <w:rsid w:val="002661F4"/>
    <w:rsid w:val="00267383"/>
    <w:rsid w:val="0027068B"/>
    <w:rsid w:val="00273671"/>
    <w:rsid w:val="00274162"/>
    <w:rsid w:val="00276AC0"/>
    <w:rsid w:val="00276B7D"/>
    <w:rsid w:val="00276E4E"/>
    <w:rsid w:val="002804DB"/>
    <w:rsid w:val="002814D1"/>
    <w:rsid w:val="00281524"/>
    <w:rsid w:val="0028263C"/>
    <w:rsid w:val="00282FED"/>
    <w:rsid w:val="00284B09"/>
    <w:rsid w:val="00285B9D"/>
    <w:rsid w:val="002911D3"/>
    <w:rsid w:val="00294521"/>
    <w:rsid w:val="002A1C9E"/>
    <w:rsid w:val="002A6128"/>
    <w:rsid w:val="002A747E"/>
    <w:rsid w:val="002A75A6"/>
    <w:rsid w:val="002B17B9"/>
    <w:rsid w:val="002B1BB1"/>
    <w:rsid w:val="002B396F"/>
    <w:rsid w:val="002B48D5"/>
    <w:rsid w:val="002B560F"/>
    <w:rsid w:val="002C21B7"/>
    <w:rsid w:val="002C2E4B"/>
    <w:rsid w:val="002D4CD8"/>
    <w:rsid w:val="002D79DF"/>
    <w:rsid w:val="002E430F"/>
    <w:rsid w:val="002F015E"/>
    <w:rsid w:val="002F0E05"/>
    <w:rsid w:val="002F1280"/>
    <w:rsid w:val="002F4039"/>
    <w:rsid w:val="002F411C"/>
    <w:rsid w:val="002F6B37"/>
    <w:rsid w:val="002F6D32"/>
    <w:rsid w:val="003019C9"/>
    <w:rsid w:val="0030566F"/>
    <w:rsid w:val="003072B6"/>
    <w:rsid w:val="0031012C"/>
    <w:rsid w:val="0031039D"/>
    <w:rsid w:val="0031118B"/>
    <w:rsid w:val="00313F43"/>
    <w:rsid w:val="00314CC8"/>
    <w:rsid w:val="00315F80"/>
    <w:rsid w:val="00316230"/>
    <w:rsid w:val="003170C4"/>
    <w:rsid w:val="003177F5"/>
    <w:rsid w:val="00317DBD"/>
    <w:rsid w:val="00325783"/>
    <w:rsid w:val="003259CE"/>
    <w:rsid w:val="00337D22"/>
    <w:rsid w:val="003403CB"/>
    <w:rsid w:val="003435D8"/>
    <w:rsid w:val="00344A30"/>
    <w:rsid w:val="003451E9"/>
    <w:rsid w:val="00345848"/>
    <w:rsid w:val="00354DAD"/>
    <w:rsid w:val="0035590E"/>
    <w:rsid w:val="00355F93"/>
    <w:rsid w:val="00356CCC"/>
    <w:rsid w:val="00360993"/>
    <w:rsid w:val="00363B0E"/>
    <w:rsid w:val="003673F5"/>
    <w:rsid w:val="00375A6D"/>
    <w:rsid w:val="00375B7D"/>
    <w:rsid w:val="00383352"/>
    <w:rsid w:val="00387563"/>
    <w:rsid w:val="00393E60"/>
    <w:rsid w:val="00395941"/>
    <w:rsid w:val="003A6E6F"/>
    <w:rsid w:val="003A7574"/>
    <w:rsid w:val="003B00C4"/>
    <w:rsid w:val="003B01EB"/>
    <w:rsid w:val="003B0F01"/>
    <w:rsid w:val="003B6669"/>
    <w:rsid w:val="003B7C78"/>
    <w:rsid w:val="003C15D7"/>
    <w:rsid w:val="003C5448"/>
    <w:rsid w:val="003C5B35"/>
    <w:rsid w:val="003D0E62"/>
    <w:rsid w:val="003D3049"/>
    <w:rsid w:val="003D3B0D"/>
    <w:rsid w:val="003D59ED"/>
    <w:rsid w:val="003D62F5"/>
    <w:rsid w:val="003D70C7"/>
    <w:rsid w:val="003D7622"/>
    <w:rsid w:val="003E1FAE"/>
    <w:rsid w:val="003E313E"/>
    <w:rsid w:val="003E328D"/>
    <w:rsid w:val="003E78DA"/>
    <w:rsid w:val="003F03D6"/>
    <w:rsid w:val="003F03E9"/>
    <w:rsid w:val="003F2676"/>
    <w:rsid w:val="003F720D"/>
    <w:rsid w:val="0040204E"/>
    <w:rsid w:val="00403924"/>
    <w:rsid w:val="00406546"/>
    <w:rsid w:val="0040731E"/>
    <w:rsid w:val="00410322"/>
    <w:rsid w:val="00412C90"/>
    <w:rsid w:val="00417216"/>
    <w:rsid w:val="00420B81"/>
    <w:rsid w:val="0042219C"/>
    <w:rsid w:val="00423914"/>
    <w:rsid w:val="004245CA"/>
    <w:rsid w:val="0042605A"/>
    <w:rsid w:val="00427582"/>
    <w:rsid w:val="00427D8D"/>
    <w:rsid w:val="00431353"/>
    <w:rsid w:val="00432204"/>
    <w:rsid w:val="00434D96"/>
    <w:rsid w:val="0044182F"/>
    <w:rsid w:val="004423E3"/>
    <w:rsid w:val="004463E6"/>
    <w:rsid w:val="004469DB"/>
    <w:rsid w:val="0044780A"/>
    <w:rsid w:val="00450CE8"/>
    <w:rsid w:val="0045184B"/>
    <w:rsid w:val="00451C53"/>
    <w:rsid w:val="00451CCF"/>
    <w:rsid w:val="004538D8"/>
    <w:rsid w:val="00454336"/>
    <w:rsid w:val="004563A0"/>
    <w:rsid w:val="004611C2"/>
    <w:rsid w:val="0046154B"/>
    <w:rsid w:val="00462160"/>
    <w:rsid w:val="00465C7E"/>
    <w:rsid w:val="00467B15"/>
    <w:rsid w:val="00471ED2"/>
    <w:rsid w:val="00472343"/>
    <w:rsid w:val="00473E30"/>
    <w:rsid w:val="0047451B"/>
    <w:rsid w:val="0047586F"/>
    <w:rsid w:val="00477888"/>
    <w:rsid w:val="0048023B"/>
    <w:rsid w:val="00483F66"/>
    <w:rsid w:val="0048518C"/>
    <w:rsid w:val="00486F1E"/>
    <w:rsid w:val="00490796"/>
    <w:rsid w:val="00490867"/>
    <w:rsid w:val="004918AF"/>
    <w:rsid w:val="00491E75"/>
    <w:rsid w:val="0049619B"/>
    <w:rsid w:val="00496963"/>
    <w:rsid w:val="004A1080"/>
    <w:rsid w:val="004A19EB"/>
    <w:rsid w:val="004A1DFB"/>
    <w:rsid w:val="004A3755"/>
    <w:rsid w:val="004A4AB3"/>
    <w:rsid w:val="004B5226"/>
    <w:rsid w:val="004B5CA5"/>
    <w:rsid w:val="004C5A7B"/>
    <w:rsid w:val="004C6231"/>
    <w:rsid w:val="004C6CF8"/>
    <w:rsid w:val="004C792A"/>
    <w:rsid w:val="004D10B4"/>
    <w:rsid w:val="004D1ECF"/>
    <w:rsid w:val="004D2498"/>
    <w:rsid w:val="004D3049"/>
    <w:rsid w:val="004D5237"/>
    <w:rsid w:val="004E2798"/>
    <w:rsid w:val="004E3A3A"/>
    <w:rsid w:val="004E4AD4"/>
    <w:rsid w:val="004E5B00"/>
    <w:rsid w:val="004F274E"/>
    <w:rsid w:val="004F397A"/>
    <w:rsid w:val="004F5E2A"/>
    <w:rsid w:val="004F77E8"/>
    <w:rsid w:val="004F7ECA"/>
    <w:rsid w:val="0050608D"/>
    <w:rsid w:val="00506450"/>
    <w:rsid w:val="005112AF"/>
    <w:rsid w:val="00514ADF"/>
    <w:rsid w:val="00524986"/>
    <w:rsid w:val="00525CDA"/>
    <w:rsid w:val="00526498"/>
    <w:rsid w:val="005271D5"/>
    <w:rsid w:val="005271F4"/>
    <w:rsid w:val="005274B8"/>
    <w:rsid w:val="00527E34"/>
    <w:rsid w:val="00533D9A"/>
    <w:rsid w:val="00535A86"/>
    <w:rsid w:val="00536417"/>
    <w:rsid w:val="0054472E"/>
    <w:rsid w:val="00544AB9"/>
    <w:rsid w:val="00551A04"/>
    <w:rsid w:val="005520E6"/>
    <w:rsid w:val="00565AEC"/>
    <w:rsid w:val="00565E51"/>
    <w:rsid w:val="00570528"/>
    <w:rsid w:val="00571BC3"/>
    <w:rsid w:val="00571F4D"/>
    <w:rsid w:val="00577FEA"/>
    <w:rsid w:val="0058718F"/>
    <w:rsid w:val="005908E7"/>
    <w:rsid w:val="00592D51"/>
    <w:rsid w:val="0059394C"/>
    <w:rsid w:val="005972F6"/>
    <w:rsid w:val="005A047B"/>
    <w:rsid w:val="005A1A2F"/>
    <w:rsid w:val="005A2860"/>
    <w:rsid w:val="005B5377"/>
    <w:rsid w:val="005B6F6E"/>
    <w:rsid w:val="005B77C3"/>
    <w:rsid w:val="005C0CD4"/>
    <w:rsid w:val="005C2205"/>
    <w:rsid w:val="005C2AA7"/>
    <w:rsid w:val="005D01C5"/>
    <w:rsid w:val="005D137A"/>
    <w:rsid w:val="005D3CE4"/>
    <w:rsid w:val="005D5659"/>
    <w:rsid w:val="005D629C"/>
    <w:rsid w:val="005D7380"/>
    <w:rsid w:val="005D7803"/>
    <w:rsid w:val="005E1045"/>
    <w:rsid w:val="005E4669"/>
    <w:rsid w:val="005F1562"/>
    <w:rsid w:val="005F28B8"/>
    <w:rsid w:val="005F2988"/>
    <w:rsid w:val="005F3C20"/>
    <w:rsid w:val="005F4778"/>
    <w:rsid w:val="005F48F9"/>
    <w:rsid w:val="005F4E1D"/>
    <w:rsid w:val="005F5BE5"/>
    <w:rsid w:val="006034FC"/>
    <w:rsid w:val="006056F3"/>
    <w:rsid w:val="0060587C"/>
    <w:rsid w:val="00606ED6"/>
    <w:rsid w:val="00607035"/>
    <w:rsid w:val="00607276"/>
    <w:rsid w:val="0060752D"/>
    <w:rsid w:val="00616050"/>
    <w:rsid w:val="006161BE"/>
    <w:rsid w:val="00617E16"/>
    <w:rsid w:val="006224A0"/>
    <w:rsid w:val="00624FFC"/>
    <w:rsid w:val="0063019C"/>
    <w:rsid w:val="00631CFB"/>
    <w:rsid w:val="006331CE"/>
    <w:rsid w:val="00641668"/>
    <w:rsid w:val="006418C7"/>
    <w:rsid w:val="00642616"/>
    <w:rsid w:val="00643951"/>
    <w:rsid w:val="00644204"/>
    <w:rsid w:val="00646C13"/>
    <w:rsid w:val="00646CB5"/>
    <w:rsid w:val="00652D9F"/>
    <w:rsid w:val="00653D6F"/>
    <w:rsid w:val="006545D9"/>
    <w:rsid w:val="00663396"/>
    <w:rsid w:val="006639FC"/>
    <w:rsid w:val="00664B0A"/>
    <w:rsid w:val="006652E3"/>
    <w:rsid w:val="0066533A"/>
    <w:rsid w:val="006709AC"/>
    <w:rsid w:val="006726C3"/>
    <w:rsid w:val="00674A13"/>
    <w:rsid w:val="0068346B"/>
    <w:rsid w:val="00684DD1"/>
    <w:rsid w:val="00685213"/>
    <w:rsid w:val="00691E8F"/>
    <w:rsid w:val="00693265"/>
    <w:rsid w:val="006A0B64"/>
    <w:rsid w:val="006A113C"/>
    <w:rsid w:val="006A1E9E"/>
    <w:rsid w:val="006A1FD8"/>
    <w:rsid w:val="006A3B87"/>
    <w:rsid w:val="006A6D92"/>
    <w:rsid w:val="006A70F3"/>
    <w:rsid w:val="006B0A7D"/>
    <w:rsid w:val="006B130C"/>
    <w:rsid w:val="006B4F69"/>
    <w:rsid w:val="006C3F17"/>
    <w:rsid w:val="006C48F7"/>
    <w:rsid w:val="006C575A"/>
    <w:rsid w:val="006C677E"/>
    <w:rsid w:val="006D0B0D"/>
    <w:rsid w:val="006D114D"/>
    <w:rsid w:val="006D201F"/>
    <w:rsid w:val="006D39D0"/>
    <w:rsid w:val="006D4954"/>
    <w:rsid w:val="006D4A6D"/>
    <w:rsid w:val="006D6127"/>
    <w:rsid w:val="006E189E"/>
    <w:rsid w:val="006F64CA"/>
    <w:rsid w:val="006F6B35"/>
    <w:rsid w:val="007021EA"/>
    <w:rsid w:val="0070600D"/>
    <w:rsid w:val="00710B65"/>
    <w:rsid w:val="007124DF"/>
    <w:rsid w:val="00713867"/>
    <w:rsid w:val="00715599"/>
    <w:rsid w:val="00716158"/>
    <w:rsid w:val="00717437"/>
    <w:rsid w:val="0072373B"/>
    <w:rsid w:val="00726357"/>
    <w:rsid w:val="007273C5"/>
    <w:rsid w:val="00727D94"/>
    <w:rsid w:val="00731FE5"/>
    <w:rsid w:val="00732DDA"/>
    <w:rsid w:val="00737EF9"/>
    <w:rsid w:val="007425EA"/>
    <w:rsid w:val="00742944"/>
    <w:rsid w:val="00742DB6"/>
    <w:rsid w:val="007431B9"/>
    <w:rsid w:val="007463AF"/>
    <w:rsid w:val="007506E7"/>
    <w:rsid w:val="0075133D"/>
    <w:rsid w:val="007535B2"/>
    <w:rsid w:val="00756399"/>
    <w:rsid w:val="00756FC5"/>
    <w:rsid w:val="00757A90"/>
    <w:rsid w:val="00757B08"/>
    <w:rsid w:val="0076011E"/>
    <w:rsid w:val="00760EE8"/>
    <w:rsid w:val="00765F4D"/>
    <w:rsid w:val="00766C61"/>
    <w:rsid w:val="0077039B"/>
    <w:rsid w:val="00776573"/>
    <w:rsid w:val="00782826"/>
    <w:rsid w:val="007845DF"/>
    <w:rsid w:val="00793C13"/>
    <w:rsid w:val="00795BAC"/>
    <w:rsid w:val="00797B8A"/>
    <w:rsid w:val="007A51E3"/>
    <w:rsid w:val="007A708D"/>
    <w:rsid w:val="007B46C7"/>
    <w:rsid w:val="007B58CB"/>
    <w:rsid w:val="007C0F01"/>
    <w:rsid w:val="007C2885"/>
    <w:rsid w:val="007C4C9B"/>
    <w:rsid w:val="007C70C1"/>
    <w:rsid w:val="007D17C6"/>
    <w:rsid w:val="007D2142"/>
    <w:rsid w:val="007D3A15"/>
    <w:rsid w:val="007D44CC"/>
    <w:rsid w:val="007D7AFE"/>
    <w:rsid w:val="007E0724"/>
    <w:rsid w:val="007E2945"/>
    <w:rsid w:val="007E3FE6"/>
    <w:rsid w:val="007E713E"/>
    <w:rsid w:val="007F1249"/>
    <w:rsid w:val="007F1F0C"/>
    <w:rsid w:val="007F2B7A"/>
    <w:rsid w:val="007F7F44"/>
    <w:rsid w:val="0080060C"/>
    <w:rsid w:val="00801022"/>
    <w:rsid w:val="00802AA4"/>
    <w:rsid w:val="00815806"/>
    <w:rsid w:val="00816678"/>
    <w:rsid w:val="00820E72"/>
    <w:rsid w:val="00824DDE"/>
    <w:rsid w:val="00824E3C"/>
    <w:rsid w:val="00824ED4"/>
    <w:rsid w:val="00826C20"/>
    <w:rsid w:val="0083074E"/>
    <w:rsid w:val="008368B8"/>
    <w:rsid w:val="008371DE"/>
    <w:rsid w:val="00842ED8"/>
    <w:rsid w:val="00843790"/>
    <w:rsid w:val="0084453C"/>
    <w:rsid w:val="00844C7F"/>
    <w:rsid w:val="008516BF"/>
    <w:rsid w:val="0085185C"/>
    <w:rsid w:val="0085444F"/>
    <w:rsid w:val="00854D46"/>
    <w:rsid w:val="0086274C"/>
    <w:rsid w:val="008666A7"/>
    <w:rsid w:val="00867C57"/>
    <w:rsid w:val="00877328"/>
    <w:rsid w:val="0088318D"/>
    <w:rsid w:val="00884D18"/>
    <w:rsid w:val="00884F98"/>
    <w:rsid w:val="00887B14"/>
    <w:rsid w:val="008900EE"/>
    <w:rsid w:val="008942B3"/>
    <w:rsid w:val="008A0A5B"/>
    <w:rsid w:val="008A0DD7"/>
    <w:rsid w:val="008A123E"/>
    <w:rsid w:val="008A281A"/>
    <w:rsid w:val="008A28BB"/>
    <w:rsid w:val="008A3B94"/>
    <w:rsid w:val="008A69FE"/>
    <w:rsid w:val="008A7341"/>
    <w:rsid w:val="008B1551"/>
    <w:rsid w:val="008B1806"/>
    <w:rsid w:val="008B3E0D"/>
    <w:rsid w:val="008B68E2"/>
    <w:rsid w:val="008C05A3"/>
    <w:rsid w:val="008C0F11"/>
    <w:rsid w:val="008C1C4A"/>
    <w:rsid w:val="008C68AC"/>
    <w:rsid w:val="008C6996"/>
    <w:rsid w:val="008C7FB5"/>
    <w:rsid w:val="008D06BE"/>
    <w:rsid w:val="008D3E71"/>
    <w:rsid w:val="008D61E1"/>
    <w:rsid w:val="008D6B51"/>
    <w:rsid w:val="008E7387"/>
    <w:rsid w:val="008F22F1"/>
    <w:rsid w:val="008F54C1"/>
    <w:rsid w:val="008F7E59"/>
    <w:rsid w:val="00901219"/>
    <w:rsid w:val="00901E1B"/>
    <w:rsid w:val="009075C3"/>
    <w:rsid w:val="00911B74"/>
    <w:rsid w:val="00912B73"/>
    <w:rsid w:val="00912D52"/>
    <w:rsid w:val="0091521A"/>
    <w:rsid w:val="00915821"/>
    <w:rsid w:val="0091667A"/>
    <w:rsid w:val="009176C0"/>
    <w:rsid w:val="00920B51"/>
    <w:rsid w:val="00921488"/>
    <w:rsid w:val="00924078"/>
    <w:rsid w:val="009253DD"/>
    <w:rsid w:val="00925DA1"/>
    <w:rsid w:val="00934655"/>
    <w:rsid w:val="00934920"/>
    <w:rsid w:val="00935434"/>
    <w:rsid w:val="00936618"/>
    <w:rsid w:val="009418CC"/>
    <w:rsid w:val="00945873"/>
    <w:rsid w:val="00947E8D"/>
    <w:rsid w:val="00950692"/>
    <w:rsid w:val="00951AFA"/>
    <w:rsid w:val="00961C62"/>
    <w:rsid w:val="009636A3"/>
    <w:rsid w:val="009644F0"/>
    <w:rsid w:val="00966812"/>
    <w:rsid w:val="00967465"/>
    <w:rsid w:val="009678AD"/>
    <w:rsid w:val="009756C2"/>
    <w:rsid w:val="00976C7C"/>
    <w:rsid w:val="00976D45"/>
    <w:rsid w:val="009779B9"/>
    <w:rsid w:val="00985370"/>
    <w:rsid w:val="00990611"/>
    <w:rsid w:val="00991841"/>
    <w:rsid w:val="009948EF"/>
    <w:rsid w:val="00995297"/>
    <w:rsid w:val="00996173"/>
    <w:rsid w:val="00997552"/>
    <w:rsid w:val="009A24F8"/>
    <w:rsid w:val="009A315B"/>
    <w:rsid w:val="009A57B7"/>
    <w:rsid w:val="009A619D"/>
    <w:rsid w:val="009B13EB"/>
    <w:rsid w:val="009B3BE4"/>
    <w:rsid w:val="009B4039"/>
    <w:rsid w:val="009B54D3"/>
    <w:rsid w:val="009C07C5"/>
    <w:rsid w:val="009C1970"/>
    <w:rsid w:val="009C63D3"/>
    <w:rsid w:val="009D2B1D"/>
    <w:rsid w:val="009D7955"/>
    <w:rsid w:val="009D7B67"/>
    <w:rsid w:val="009E16F1"/>
    <w:rsid w:val="009E38E4"/>
    <w:rsid w:val="009F0D47"/>
    <w:rsid w:val="009F37A4"/>
    <w:rsid w:val="009F7BF7"/>
    <w:rsid w:val="00A00477"/>
    <w:rsid w:val="00A039CD"/>
    <w:rsid w:val="00A05634"/>
    <w:rsid w:val="00A10B49"/>
    <w:rsid w:val="00A11397"/>
    <w:rsid w:val="00A21C82"/>
    <w:rsid w:val="00A22E4B"/>
    <w:rsid w:val="00A23099"/>
    <w:rsid w:val="00A2397C"/>
    <w:rsid w:val="00A2441A"/>
    <w:rsid w:val="00A26790"/>
    <w:rsid w:val="00A2722E"/>
    <w:rsid w:val="00A3020E"/>
    <w:rsid w:val="00A32E91"/>
    <w:rsid w:val="00A33E2E"/>
    <w:rsid w:val="00A36DAA"/>
    <w:rsid w:val="00A41CB9"/>
    <w:rsid w:val="00A43493"/>
    <w:rsid w:val="00A46D56"/>
    <w:rsid w:val="00A502CF"/>
    <w:rsid w:val="00A508FB"/>
    <w:rsid w:val="00A50D8C"/>
    <w:rsid w:val="00A53C21"/>
    <w:rsid w:val="00A552C6"/>
    <w:rsid w:val="00A553C7"/>
    <w:rsid w:val="00A565A7"/>
    <w:rsid w:val="00A56A4F"/>
    <w:rsid w:val="00A60286"/>
    <w:rsid w:val="00A614A5"/>
    <w:rsid w:val="00A677BF"/>
    <w:rsid w:val="00A7159E"/>
    <w:rsid w:val="00A725AC"/>
    <w:rsid w:val="00A77203"/>
    <w:rsid w:val="00A84C1F"/>
    <w:rsid w:val="00A87B43"/>
    <w:rsid w:val="00A91088"/>
    <w:rsid w:val="00A91702"/>
    <w:rsid w:val="00A923C6"/>
    <w:rsid w:val="00A92FFF"/>
    <w:rsid w:val="00A94439"/>
    <w:rsid w:val="00AA053A"/>
    <w:rsid w:val="00AA0BAC"/>
    <w:rsid w:val="00AA2372"/>
    <w:rsid w:val="00AA366D"/>
    <w:rsid w:val="00AA4CE3"/>
    <w:rsid w:val="00AA50D3"/>
    <w:rsid w:val="00AA6A69"/>
    <w:rsid w:val="00AB1932"/>
    <w:rsid w:val="00AB28D9"/>
    <w:rsid w:val="00AB5DBC"/>
    <w:rsid w:val="00AB73EF"/>
    <w:rsid w:val="00AC20FF"/>
    <w:rsid w:val="00AC277A"/>
    <w:rsid w:val="00AC2E5C"/>
    <w:rsid w:val="00AC5FA6"/>
    <w:rsid w:val="00AC770C"/>
    <w:rsid w:val="00AC7E44"/>
    <w:rsid w:val="00AD28D2"/>
    <w:rsid w:val="00AE157D"/>
    <w:rsid w:val="00AE2A8C"/>
    <w:rsid w:val="00AE407C"/>
    <w:rsid w:val="00AE5696"/>
    <w:rsid w:val="00AE651E"/>
    <w:rsid w:val="00AF2D71"/>
    <w:rsid w:val="00AF3324"/>
    <w:rsid w:val="00AF3A9A"/>
    <w:rsid w:val="00AF62A5"/>
    <w:rsid w:val="00AF7E1B"/>
    <w:rsid w:val="00B00CDA"/>
    <w:rsid w:val="00B00FD7"/>
    <w:rsid w:val="00B039EA"/>
    <w:rsid w:val="00B05F56"/>
    <w:rsid w:val="00B13406"/>
    <w:rsid w:val="00B16AC6"/>
    <w:rsid w:val="00B172D7"/>
    <w:rsid w:val="00B231C4"/>
    <w:rsid w:val="00B25B6B"/>
    <w:rsid w:val="00B26DA4"/>
    <w:rsid w:val="00B306A6"/>
    <w:rsid w:val="00B31093"/>
    <w:rsid w:val="00B371D5"/>
    <w:rsid w:val="00B44727"/>
    <w:rsid w:val="00B46A0D"/>
    <w:rsid w:val="00B47781"/>
    <w:rsid w:val="00B524D6"/>
    <w:rsid w:val="00B5406E"/>
    <w:rsid w:val="00B564DA"/>
    <w:rsid w:val="00B57A41"/>
    <w:rsid w:val="00B61852"/>
    <w:rsid w:val="00B623A5"/>
    <w:rsid w:val="00B6512D"/>
    <w:rsid w:val="00B663DC"/>
    <w:rsid w:val="00B66817"/>
    <w:rsid w:val="00B66B58"/>
    <w:rsid w:val="00B753C9"/>
    <w:rsid w:val="00B754D9"/>
    <w:rsid w:val="00B77C10"/>
    <w:rsid w:val="00B83886"/>
    <w:rsid w:val="00B90F92"/>
    <w:rsid w:val="00B92BC7"/>
    <w:rsid w:val="00B979BA"/>
    <w:rsid w:val="00BA18F2"/>
    <w:rsid w:val="00BA5525"/>
    <w:rsid w:val="00BA5E3A"/>
    <w:rsid w:val="00BB1723"/>
    <w:rsid w:val="00BB5075"/>
    <w:rsid w:val="00BB731E"/>
    <w:rsid w:val="00BC0EB4"/>
    <w:rsid w:val="00BC19CE"/>
    <w:rsid w:val="00BC4F79"/>
    <w:rsid w:val="00BC7923"/>
    <w:rsid w:val="00BD1936"/>
    <w:rsid w:val="00BE4206"/>
    <w:rsid w:val="00BF0880"/>
    <w:rsid w:val="00BF1A5B"/>
    <w:rsid w:val="00BF1B44"/>
    <w:rsid w:val="00BF512B"/>
    <w:rsid w:val="00BF604A"/>
    <w:rsid w:val="00BF7BCB"/>
    <w:rsid w:val="00C01CBE"/>
    <w:rsid w:val="00C04D19"/>
    <w:rsid w:val="00C057C5"/>
    <w:rsid w:val="00C074A1"/>
    <w:rsid w:val="00C10C6D"/>
    <w:rsid w:val="00C11476"/>
    <w:rsid w:val="00C15C22"/>
    <w:rsid w:val="00C15ECE"/>
    <w:rsid w:val="00C16F92"/>
    <w:rsid w:val="00C17188"/>
    <w:rsid w:val="00C205B1"/>
    <w:rsid w:val="00C209C5"/>
    <w:rsid w:val="00C23243"/>
    <w:rsid w:val="00C24EF5"/>
    <w:rsid w:val="00C27A67"/>
    <w:rsid w:val="00C34E8E"/>
    <w:rsid w:val="00C41949"/>
    <w:rsid w:val="00C43759"/>
    <w:rsid w:val="00C46DCB"/>
    <w:rsid w:val="00C50EB7"/>
    <w:rsid w:val="00C525E2"/>
    <w:rsid w:val="00C53F3E"/>
    <w:rsid w:val="00C61CF0"/>
    <w:rsid w:val="00C65117"/>
    <w:rsid w:val="00C73F5F"/>
    <w:rsid w:val="00C81947"/>
    <w:rsid w:val="00C819D0"/>
    <w:rsid w:val="00C82116"/>
    <w:rsid w:val="00C82E71"/>
    <w:rsid w:val="00C82EF8"/>
    <w:rsid w:val="00C85A90"/>
    <w:rsid w:val="00C97548"/>
    <w:rsid w:val="00C97592"/>
    <w:rsid w:val="00CA06B7"/>
    <w:rsid w:val="00CA1149"/>
    <w:rsid w:val="00CA195E"/>
    <w:rsid w:val="00CA21E5"/>
    <w:rsid w:val="00CA32D1"/>
    <w:rsid w:val="00CB2C91"/>
    <w:rsid w:val="00CB4F17"/>
    <w:rsid w:val="00CB7365"/>
    <w:rsid w:val="00CC0479"/>
    <w:rsid w:val="00CC0B12"/>
    <w:rsid w:val="00CC2B0C"/>
    <w:rsid w:val="00CC491C"/>
    <w:rsid w:val="00CC6565"/>
    <w:rsid w:val="00CD0761"/>
    <w:rsid w:val="00CD2467"/>
    <w:rsid w:val="00CE5B27"/>
    <w:rsid w:val="00CE6D1A"/>
    <w:rsid w:val="00CF07C1"/>
    <w:rsid w:val="00CF2E5F"/>
    <w:rsid w:val="00D058EB"/>
    <w:rsid w:val="00D06838"/>
    <w:rsid w:val="00D077FC"/>
    <w:rsid w:val="00D11CF5"/>
    <w:rsid w:val="00D14822"/>
    <w:rsid w:val="00D2184F"/>
    <w:rsid w:val="00D21AF2"/>
    <w:rsid w:val="00D243C7"/>
    <w:rsid w:val="00D2480D"/>
    <w:rsid w:val="00D361E4"/>
    <w:rsid w:val="00D3647E"/>
    <w:rsid w:val="00D44EFC"/>
    <w:rsid w:val="00D45046"/>
    <w:rsid w:val="00D4638B"/>
    <w:rsid w:val="00D50F90"/>
    <w:rsid w:val="00D5468D"/>
    <w:rsid w:val="00D553E9"/>
    <w:rsid w:val="00D61710"/>
    <w:rsid w:val="00D65EC0"/>
    <w:rsid w:val="00D67B86"/>
    <w:rsid w:val="00D71539"/>
    <w:rsid w:val="00D756E9"/>
    <w:rsid w:val="00D7579B"/>
    <w:rsid w:val="00D819C7"/>
    <w:rsid w:val="00D8205B"/>
    <w:rsid w:val="00D820CB"/>
    <w:rsid w:val="00D8242A"/>
    <w:rsid w:val="00D90F03"/>
    <w:rsid w:val="00D94B63"/>
    <w:rsid w:val="00D95678"/>
    <w:rsid w:val="00D96481"/>
    <w:rsid w:val="00D974A9"/>
    <w:rsid w:val="00DA1DB5"/>
    <w:rsid w:val="00DA6F62"/>
    <w:rsid w:val="00DB01C5"/>
    <w:rsid w:val="00DB431E"/>
    <w:rsid w:val="00DB4AC0"/>
    <w:rsid w:val="00DB6EA7"/>
    <w:rsid w:val="00DB7504"/>
    <w:rsid w:val="00DC0239"/>
    <w:rsid w:val="00DC251D"/>
    <w:rsid w:val="00DC2CB6"/>
    <w:rsid w:val="00DC2E03"/>
    <w:rsid w:val="00DC4FA6"/>
    <w:rsid w:val="00DC6B6D"/>
    <w:rsid w:val="00DC6BE4"/>
    <w:rsid w:val="00DD0DC5"/>
    <w:rsid w:val="00DD21FB"/>
    <w:rsid w:val="00DD4877"/>
    <w:rsid w:val="00DD53C3"/>
    <w:rsid w:val="00DD62B3"/>
    <w:rsid w:val="00DD65F9"/>
    <w:rsid w:val="00DD6A13"/>
    <w:rsid w:val="00DE404B"/>
    <w:rsid w:val="00DE41F9"/>
    <w:rsid w:val="00DE4F4A"/>
    <w:rsid w:val="00DF2806"/>
    <w:rsid w:val="00DF72F6"/>
    <w:rsid w:val="00E01FAB"/>
    <w:rsid w:val="00E04C66"/>
    <w:rsid w:val="00E062BB"/>
    <w:rsid w:val="00E0657D"/>
    <w:rsid w:val="00E12C0F"/>
    <w:rsid w:val="00E15F68"/>
    <w:rsid w:val="00E16DBA"/>
    <w:rsid w:val="00E20BC2"/>
    <w:rsid w:val="00E2194C"/>
    <w:rsid w:val="00E257E8"/>
    <w:rsid w:val="00E25D1C"/>
    <w:rsid w:val="00E327F6"/>
    <w:rsid w:val="00E36B47"/>
    <w:rsid w:val="00E416F0"/>
    <w:rsid w:val="00E43909"/>
    <w:rsid w:val="00E45C44"/>
    <w:rsid w:val="00E4749E"/>
    <w:rsid w:val="00E5382D"/>
    <w:rsid w:val="00E53C3B"/>
    <w:rsid w:val="00E55CC2"/>
    <w:rsid w:val="00E562F4"/>
    <w:rsid w:val="00E60688"/>
    <w:rsid w:val="00E61BF7"/>
    <w:rsid w:val="00E63637"/>
    <w:rsid w:val="00E63FE3"/>
    <w:rsid w:val="00E6417B"/>
    <w:rsid w:val="00E64DF1"/>
    <w:rsid w:val="00E66C0B"/>
    <w:rsid w:val="00E72125"/>
    <w:rsid w:val="00E75F66"/>
    <w:rsid w:val="00E852A7"/>
    <w:rsid w:val="00E86034"/>
    <w:rsid w:val="00E90ADE"/>
    <w:rsid w:val="00E950DC"/>
    <w:rsid w:val="00E95B73"/>
    <w:rsid w:val="00E960C3"/>
    <w:rsid w:val="00EA29F3"/>
    <w:rsid w:val="00EA2F09"/>
    <w:rsid w:val="00EA40D4"/>
    <w:rsid w:val="00EA58FF"/>
    <w:rsid w:val="00EA67C5"/>
    <w:rsid w:val="00EA7052"/>
    <w:rsid w:val="00EB09E8"/>
    <w:rsid w:val="00EB2724"/>
    <w:rsid w:val="00EB2DFD"/>
    <w:rsid w:val="00EB71A4"/>
    <w:rsid w:val="00ED1A5B"/>
    <w:rsid w:val="00ED2CBE"/>
    <w:rsid w:val="00ED5694"/>
    <w:rsid w:val="00ED61AB"/>
    <w:rsid w:val="00EE1F22"/>
    <w:rsid w:val="00EE238A"/>
    <w:rsid w:val="00EE3873"/>
    <w:rsid w:val="00EE53F7"/>
    <w:rsid w:val="00EE7CB3"/>
    <w:rsid w:val="00EF27A8"/>
    <w:rsid w:val="00EF322E"/>
    <w:rsid w:val="00EF3961"/>
    <w:rsid w:val="00EF7E7D"/>
    <w:rsid w:val="00F04FF7"/>
    <w:rsid w:val="00F12587"/>
    <w:rsid w:val="00F12DE2"/>
    <w:rsid w:val="00F13CFA"/>
    <w:rsid w:val="00F1490A"/>
    <w:rsid w:val="00F165F2"/>
    <w:rsid w:val="00F16D8F"/>
    <w:rsid w:val="00F2355B"/>
    <w:rsid w:val="00F274DA"/>
    <w:rsid w:val="00F27BB0"/>
    <w:rsid w:val="00F31F51"/>
    <w:rsid w:val="00F34BC8"/>
    <w:rsid w:val="00F35E8E"/>
    <w:rsid w:val="00F42DAA"/>
    <w:rsid w:val="00F47696"/>
    <w:rsid w:val="00F502CC"/>
    <w:rsid w:val="00F50728"/>
    <w:rsid w:val="00F556AD"/>
    <w:rsid w:val="00F55E30"/>
    <w:rsid w:val="00F56330"/>
    <w:rsid w:val="00F63409"/>
    <w:rsid w:val="00F67C79"/>
    <w:rsid w:val="00F71B4C"/>
    <w:rsid w:val="00F7306F"/>
    <w:rsid w:val="00F74216"/>
    <w:rsid w:val="00F80243"/>
    <w:rsid w:val="00F81FD9"/>
    <w:rsid w:val="00F82A5B"/>
    <w:rsid w:val="00F83E65"/>
    <w:rsid w:val="00F84138"/>
    <w:rsid w:val="00F91A86"/>
    <w:rsid w:val="00F92302"/>
    <w:rsid w:val="00F9383B"/>
    <w:rsid w:val="00F967BD"/>
    <w:rsid w:val="00FA42ED"/>
    <w:rsid w:val="00FA4303"/>
    <w:rsid w:val="00FA4C6B"/>
    <w:rsid w:val="00FA4DBD"/>
    <w:rsid w:val="00FA5665"/>
    <w:rsid w:val="00FA5B92"/>
    <w:rsid w:val="00FB13B7"/>
    <w:rsid w:val="00FC3849"/>
    <w:rsid w:val="00FC43EE"/>
    <w:rsid w:val="00FC63D6"/>
    <w:rsid w:val="00FC7351"/>
    <w:rsid w:val="00FD3331"/>
    <w:rsid w:val="00FD7EF3"/>
    <w:rsid w:val="00FE0073"/>
    <w:rsid w:val="00FE61D0"/>
    <w:rsid w:val="00FF1D89"/>
    <w:rsid w:val="00FF2504"/>
    <w:rsid w:val="00FF2C5D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22C4A2-4A9C-4850-9DC7-F981B954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F66"/>
    <w:pPr>
      <w:jc w:val="both"/>
    </w:pPr>
    <w:rPr>
      <w:sz w:val="20"/>
      <w:lang w:val="cs-CZ"/>
    </w:rPr>
  </w:style>
  <w:style w:type="paragraph" w:styleId="Heading1">
    <w:name w:val="heading 1"/>
    <w:aliases w:val="1. Nadpis 1"/>
    <w:basedOn w:val="Normal"/>
    <w:next w:val="Normal"/>
    <w:link w:val="Heading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aliases w:val="Nadpis_2"/>
    <w:basedOn w:val="Normal"/>
    <w:next w:val="Normal"/>
    <w:link w:val="Heading2Char"/>
    <w:autoRedefine/>
    <w:uiPriority w:val="4"/>
    <w:qFormat/>
    <w:rsid w:val="00D8242A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ind w:left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spacing w:after="6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rsid w:val="00EB71A4"/>
  </w:style>
  <w:style w:type="character" w:customStyle="1" w:styleId="HeaderChar">
    <w:name w:val="Header Char"/>
    <w:basedOn w:val="DefaultParagraphFont"/>
    <w:link w:val="Header"/>
    <w:rsid w:val="00EB71A4"/>
  </w:style>
  <w:style w:type="paragraph" w:styleId="Footer">
    <w:name w:val="footer"/>
    <w:basedOn w:val="Normal"/>
    <w:link w:val="Footer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3435D8"/>
    <w:rPr>
      <w:rFonts w:asciiTheme="majorHAnsi" w:hAnsiTheme="majorHAnsi"/>
      <w:sz w:val="13"/>
    </w:rPr>
  </w:style>
  <w:style w:type="character" w:customStyle="1" w:styleId="DateChar">
    <w:name w:val="Date Char"/>
    <w:basedOn w:val="DefaultParagraphFont"/>
    <w:link w:val="Date"/>
    <w:uiPriority w:val="99"/>
    <w:rsid w:val="00244D2C"/>
    <w:rPr>
      <w:rFonts w:asciiTheme="majorHAnsi" w:hAnsiTheme="majorHAnsi"/>
      <w:sz w:val="12"/>
    </w:rPr>
  </w:style>
  <w:style w:type="character" w:customStyle="1" w:styleId="Heading1Char">
    <w:name w:val="Heading 1 Char"/>
    <w:aliases w:val="1. Nadpis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aliases w:val="Nadpis_2 Char"/>
    <w:basedOn w:val="DefaultParagraphFont"/>
    <w:link w:val="Heading2"/>
    <w:uiPriority w:val="4"/>
    <w:rsid w:val="00D8242A"/>
    <w:rPr>
      <w:rFonts w:asciiTheme="majorHAnsi" w:eastAsiaTheme="majorEastAsia" w:hAnsiTheme="majorHAnsi" w:cstheme="majorBidi"/>
      <w:sz w:val="24"/>
      <w:szCs w:val="26"/>
      <w:lang w:val="cs-CZ"/>
    </w:rPr>
  </w:style>
  <w:style w:type="paragraph" w:customStyle="1" w:styleId="Subject">
    <w:name w:val="Subject"/>
    <w:basedOn w:val="Normal"/>
    <w:next w:val="Normal"/>
    <w:qFormat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BC0EB4"/>
    <w:pPr>
      <w:numPr>
        <w:numId w:val="17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TOCHeading">
    <w:name w:val="TOC Heading"/>
    <w:basedOn w:val="Heading1"/>
    <w:next w:val="Normal"/>
    <w:uiPriority w:val="39"/>
    <w:unhideWhenUsed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8A0A5B"/>
    <w:pPr>
      <w:tabs>
        <w:tab w:val="right" w:leader="dot" w:pos="7938"/>
      </w:tabs>
      <w:spacing w:before="200" w:after="60"/>
    </w:pPr>
    <w:rPr>
      <w:rFonts w:asciiTheme="majorHAnsi" w:hAnsiTheme="majorHAnsi"/>
    </w:rPr>
  </w:style>
  <w:style w:type="paragraph" w:styleId="TOC2">
    <w:name w:val="toc 2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221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442"/>
    </w:pPr>
    <w:rPr>
      <w:rFonts w:asciiTheme="majorHAnsi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rsid w:val="00925DA1"/>
    <w:rPr>
      <w:vanish/>
    </w:rPr>
  </w:style>
  <w:style w:type="paragraph" w:styleId="TOC4">
    <w:name w:val="toc 4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8A0A5B"/>
    <w:rPr>
      <w:color w:val="auto"/>
    </w:rPr>
  </w:style>
  <w:style w:type="character" w:customStyle="1" w:styleId="Title1Char">
    <w:name w:val="Title 1 Char"/>
    <w:basedOn w:val="Heading1Char"/>
    <w:link w:val="Title1"/>
    <w:uiPriority w:val="9"/>
    <w:rsid w:val="00BC0EB4"/>
    <w:rPr>
      <w:rFonts w:asciiTheme="majorHAnsi" w:eastAsiaTheme="majorEastAsia" w:hAnsiTheme="majorHAnsi" w:cstheme="majorBidi"/>
      <w:sz w:val="28"/>
      <w:szCs w:val="32"/>
      <w:lang w:val="cs-CZ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  <w:lang w:val="cs-CZ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NoSpacing"/>
    <w:uiPriority w:val="39"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qFormat/>
    <w:rsid w:val="003D70C7"/>
    <w:pPr>
      <w:spacing w:after="200" w:line="240" w:lineRule="auto"/>
    </w:pPr>
    <w:rPr>
      <w:rFonts w:asciiTheme="majorHAnsi" w:hAnsiTheme="majorHAnsi"/>
      <w:i/>
      <w:iCs/>
      <w:color w:val="506070" w:themeColor="text2"/>
      <w:sz w:val="12"/>
    </w:rPr>
  </w:style>
  <w:style w:type="paragraph" w:customStyle="1" w:styleId="Tableheading">
    <w:name w:val="Table heading"/>
    <w:basedOn w:val="Normal"/>
    <w:uiPriority w:val="19"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al"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normln1">
    <w:name w:val="normální 1"/>
    <w:basedOn w:val="Normal"/>
    <w:link w:val="normln1Char"/>
    <w:rsid w:val="009779B9"/>
    <w:pPr>
      <w:spacing w:after="0" w:line="360" w:lineRule="auto"/>
      <w:ind w:firstLine="454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normln1Char">
    <w:name w:val="normální 1 Char"/>
    <w:link w:val="normln1"/>
    <w:rsid w:val="009779B9"/>
    <w:rPr>
      <w:rFonts w:ascii="Arial" w:eastAsia="Times New Roman" w:hAnsi="Arial" w:cs="Times New Roman"/>
      <w:sz w:val="22"/>
      <w:szCs w:val="20"/>
      <w:lang w:val="cs-CZ" w:eastAsia="cs-CZ"/>
    </w:rPr>
  </w:style>
  <w:style w:type="paragraph" w:customStyle="1" w:styleId="Text">
    <w:name w:val="Text"/>
    <w:basedOn w:val="Normal"/>
    <w:uiPriority w:val="6"/>
    <w:qFormat/>
    <w:rsid w:val="00EB2DFD"/>
    <w:pPr>
      <w:spacing w:after="0" w:line="360" w:lineRule="auto"/>
    </w:pPr>
    <w:rPr>
      <w:rFonts w:ascii="Arial" w:eastAsia="Times New Roman" w:hAnsi="Arial" w:cs="Tahoma"/>
      <w:bCs/>
      <w:szCs w:val="16"/>
    </w:rPr>
  </w:style>
  <w:style w:type="paragraph" w:customStyle="1" w:styleId="Bulletedlist">
    <w:name w:val="Bulleted list"/>
    <w:basedOn w:val="Normal"/>
    <w:uiPriority w:val="9"/>
    <w:qFormat/>
    <w:rsid w:val="00136D08"/>
    <w:pPr>
      <w:numPr>
        <w:numId w:val="35"/>
      </w:numPr>
      <w:spacing w:after="0" w:line="360" w:lineRule="auto"/>
    </w:pPr>
    <w:rPr>
      <w:rFonts w:ascii="Arial" w:eastAsia="Times New Roman" w:hAnsi="Arial" w:cs="Times New Roman"/>
      <w:szCs w:val="20"/>
    </w:rPr>
  </w:style>
  <w:style w:type="paragraph" w:customStyle="1" w:styleId="Tableheader">
    <w:name w:val="Table header"/>
    <w:basedOn w:val="Normal"/>
    <w:uiPriority w:val="12"/>
    <w:qFormat/>
    <w:rsid w:val="00D3647E"/>
    <w:pPr>
      <w:spacing w:before="60" w:after="6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Tabletext">
    <w:name w:val="Table text"/>
    <w:basedOn w:val="Normal"/>
    <w:uiPriority w:val="13"/>
    <w:qFormat/>
    <w:rsid w:val="00D3647E"/>
    <w:pPr>
      <w:spacing w:before="60" w:after="60" w:line="240" w:lineRule="auto"/>
      <w:jc w:val="left"/>
    </w:pPr>
    <w:rPr>
      <w:rFonts w:ascii="Arial" w:eastAsia="Times New Roman" w:hAnsi="Arial" w:cs="Times New Roman"/>
      <w:szCs w:val="20"/>
    </w:rPr>
  </w:style>
  <w:style w:type="paragraph" w:customStyle="1" w:styleId="Tabletitle">
    <w:name w:val="Table title"/>
    <w:basedOn w:val="Normal"/>
    <w:next w:val="Text"/>
    <w:uiPriority w:val="11"/>
    <w:qFormat/>
    <w:rsid w:val="00D3647E"/>
    <w:pPr>
      <w:tabs>
        <w:tab w:val="left" w:pos="1247"/>
        <w:tab w:val="left" w:pos="1474"/>
      </w:tabs>
      <w:spacing w:before="60" w:after="120" w:line="240" w:lineRule="auto"/>
      <w:ind w:left="1474" w:hanging="1474"/>
    </w:pPr>
    <w:rPr>
      <w:rFonts w:ascii="Arial" w:eastAsia="Calibri" w:hAnsi="Arial" w:cs="Times New Roman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39C9C-4C87-4FED-94B1-53121FB5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3710</TotalTime>
  <Pages>3</Pages>
  <Words>262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Kopecek Lukáš</dc:creator>
  <cp:lastModifiedBy>Microsoft account</cp:lastModifiedBy>
  <cp:revision>572</cp:revision>
  <cp:lastPrinted>2022-11-23T17:35:00Z</cp:lastPrinted>
  <dcterms:created xsi:type="dcterms:W3CDTF">2014-12-01T14:38:00Z</dcterms:created>
  <dcterms:modified xsi:type="dcterms:W3CDTF">2023-05-08T13:32:00Z</dcterms:modified>
</cp:coreProperties>
</file>